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6BBB4293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Правилам приобретения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товаров и услуг организаций,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осуществляющих функции по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защите прав ребенка</w:t>
            </w:r>
          </w:p>
        </w:tc>
      </w:tr>
      <w:tr w:rsidR="00AF2CA1" w:rsidRPr="00AF2CA1" w14:paraId="34150E5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38D460AB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468D4175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</w:tc>
      </w:tr>
    </w:tbl>
    <w:p w14:paraId="26D38AC7" w14:textId="48570216" w:rsidR="00AF2CA1" w:rsidRPr="00DA1999" w:rsidRDefault="00AF2CA1" w:rsidP="00AF2C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E78A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Объявление о </w:t>
      </w:r>
      <w:r w:rsidR="001678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повторном </w:t>
      </w:r>
      <w:r w:rsidRPr="005E78A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конкурсе</w:t>
      </w:r>
    </w:p>
    <w:p w14:paraId="0059FCC4" w14:textId="332C8395" w:rsidR="007136E4" w:rsidRDefault="007136E4" w:rsidP="002454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Коммунальное государственное учреждение </w:t>
      </w:r>
      <w:bookmarkStart w:id="0" w:name="_Hlk125549855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нуждающихся в специальных социальных услугах </w:t>
      </w: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</w:t>
      </w:r>
      <w:proofErr w:type="spellStart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Таңшолпан</w:t>
      </w:r>
      <w:proofErr w:type="spellEnd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 управления образования Карагандинской области»</w:t>
      </w:r>
      <w:bookmarkEnd w:id="0"/>
    </w:p>
    <w:p w14:paraId="1C7FBB1A" w14:textId="5445444C" w:rsidR="00773C1A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г. Караганда, ул. Шаханская 12. тел:8(7212) 53 80 88 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E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mail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:  </w:t>
      </w:r>
      <w:hyperlink r:id="rId4" w:history="1"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dom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@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mail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ru</w:t>
        </w:r>
      </w:hyperlink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/ </w:t>
      </w:r>
    </w:p>
    <w:p w14:paraId="6B39A0DF" w14:textId="77777777" w:rsidR="00AF2CA1" w:rsidRPr="00DA1999" w:rsidRDefault="00AF2CA1" w:rsidP="007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hyperlink r:id="rId5" w:history="1"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www</w:t>
        </w:r>
        <w:r w:rsidR="000C31FE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-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proofErr w:type="spellEnd"/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kz</w:t>
        </w:r>
        <w:proofErr w:type="spellEnd"/>
      </w:hyperlink>
    </w:p>
    <w:p w14:paraId="1CDD6F58" w14:textId="72F43542" w:rsidR="000C31FE" w:rsidRPr="00DA1999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Объявляет о проведении </w:t>
      </w:r>
      <w:r w:rsidR="00A2327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повторного 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конкурса </w:t>
      </w:r>
    </w:p>
    <w:p w14:paraId="76053ED5" w14:textId="42CE7C9C" w:rsidR="00AF2CA1" w:rsidRPr="001677B8" w:rsidRDefault="00AF2CA1" w:rsidP="00AF2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AA2F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Приобретение </w:t>
      </w:r>
      <w:r w:rsidR="00A925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мебели</w:t>
      </w: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248769A" w14:textId="77777777" w:rsidR="000C31FE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Товары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 быть доставлены по адресу:</w:t>
      </w:r>
      <w:r w:rsidRPr="00DA1999">
        <w:rPr>
          <w:rFonts w:ascii="Times New Roman" w:hAnsi="Times New Roman" w:cs="Times New Roman"/>
          <w:sz w:val="26"/>
          <w:szCs w:val="26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                   </w:t>
      </w:r>
    </w:p>
    <w:p w14:paraId="70FACA48" w14:textId="1497A4F2" w:rsidR="003D189F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Общий объем приобретаемых товаров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1999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сумму </w:t>
      </w:r>
      <w:r w:rsidR="00A925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4069000</w:t>
      </w:r>
      <w:r w:rsidR="00463DC7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-00</w:t>
      </w:r>
      <w:r w:rsidR="00B845DB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</w:t>
      </w:r>
      <w:r w:rsidR="00A9251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Четыре миллиона шестьдесят девять тысяч </w:t>
      </w:r>
      <w:r w:rsidR="007136E4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тенге</w:t>
      </w:r>
      <w:r w:rsidR="00463DC7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</w:t>
      </w:r>
      <w:r w:rsidR="000009A3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00 тиын</w:t>
      </w:r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учёта</w:t>
      </w:r>
      <w:r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НДС.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1" w:name="z339"/>
      <w:bookmarkEnd w:id="1"/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емый срок поставки товаров </w:t>
      </w:r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ноябрь</w:t>
      </w:r>
      <w:r w:rsidR="00DA1999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31FE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73C1A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189F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</w:t>
      </w:r>
      <w:r w:rsidR="004170C4">
        <w:rPr>
          <w:rFonts w:ascii="Times New Roman" w:eastAsia="Times New Roman" w:hAnsi="Times New Roman" w:cs="Times New Roman"/>
          <w:sz w:val="26"/>
          <w:szCs w:val="26"/>
          <w:lang w:eastAsia="ru-RU"/>
        </w:rPr>
        <w:t>а.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2" w:name="z342"/>
      <w:bookmarkEnd w:id="2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 конкурсу допускаются все потенциальные поставщики, соответствующие требованиям конкурсной документации.</w:t>
      </w:r>
    </w:p>
    <w:p w14:paraId="602F3247" w14:textId="0D803D89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Пакет копии Конкурсной документа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можно получить с 09.00 до 17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.00 в срок до</w:t>
      </w:r>
      <w:r w:rsidR="00755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678B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D61AC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включительно, по адресу: 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, кабинет «Бухгалтерия», или на интернет-ресурсе: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6" w:history="1"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www</w:t>
        </w:r>
        <w:r w:rsidR="00D93303"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-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tansholpan</w:t>
        </w:r>
        <w:proofErr w:type="spellEnd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.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kz</w:t>
        </w:r>
        <w:proofErr w:type="spellEnd"/>
      </w:hyperlink>
    </w:p>
    <w:p w14:paraId="0DA8AD08" w14:textId="7385638A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Конкурсные заявки на участие в конкурсе, запечатывается в конверты, представляются (направляются) потенциальными поставщиками нарочно в</w:t>
      </w:r>
      <w:r w:rsid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КГУ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нуждающихся в специальных социальных услугах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Таңшолпан</w:t>
      </w:r>
      <w:proofErr w:type="spellEnd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» управления образования Карагандинской области»</w:t>
      </w:r>
      <w:r w:rsidRPr="00DA199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по адресу: г. Караганда, ул. Шаханская 12,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кабинет «Бухгалтерия» </w:t>
      </w:r>
    </w:p>
    <w:p w14:paraId="4E494731" w14:textId="493B9E00" w:rsidR="00463DC7" w:rsidRDefault="003D189F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Окончательный срок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представления заявок на</w:t>
      </w:r>
      <w:r w:rsidR="00FE5B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</w:t>
      </w:r>
      <w:r w:rsidR="00773C1A">
        <w:rPr>
          <w:rFonts w:ascii="Times New Roman" w:eastAsia="Times New Roman" w:hAnsi="Times New Roman" w:cs="Times New Roman"/>
          <w:sz w:val="26"/>
          <w:szCs w:val="26"/>
          <w:lang w:eastAsia="ru-RU"/>
        </w:rPr>
        <w:t>е в конкурсе до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:00 часов </w:t>
      </w:r>
    </w:p>
    <w:p w14:paraId="52AE8D32" w14:textId="30612284" w:rsidR="00A4213D" w:rsidRPr="00DA1999" w:rsidRDefault="00A9251D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D61A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FE5BFF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года.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D6BA05E" w14:textId="5A7AF842" w:rsidR="00A4213D" w:rsidRPr="00DA1999" w:rsidRDefault="00FE5BFF" w:rsidP="00D9330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Конверты с заявками на участи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в конкурсе будут вскрываться по следующему адресу: г. Караганда, ул. </w:t>
      </w:r>
      <w:proofErr w:type="spellStart"/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proofErr w:type="spellEnd"/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12, кабинет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</w:t>
      </w:r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A9251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BD61AC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>:00 часов.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4F3EA85" w14:textId="77777777" w:rsidR="00D93303" w:rsidRPr="00DA1999" w:rsidRDefault="00D93303" w:rsidP="00D9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Дополнительную информацию и справку можно получить по</w:t>
      </w:r>
    </w:p>
    <w:p w14:paraId="4C78EF3F" w14:textId="77777777" w:rsidR="007B2348" w:rsidRPr="00DA1999" w:rsidRDefault="00D93303" w:rsidP="00D933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телефону: 87212 53 80 88</w:t>
      </w:r>
    </w:p>
    <w:sectPr w:rsidR="007B2348" w:rsidRPr="00DA1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4691"/>
    <w:rsid w:val="00034E1A"/>
    <w:rsid w:val="00043DB0"/>
    <w:rsid w:val="00063BEA"/>
    <w:rsid w:val="000924E2"/>
    <w:rsid w:val="00093DC2"/>
    <w:rsid w:val="00097FFE"/>
    <w:rsid w:val="000B58E6"/>
    <w:rsid w:val="000B6A9C"/>
    <w:rsid w:val="000B793D"/>
    <w:rsid w:val="000C07C2"/>
    <w:rsid w:val="000C31FE"/>
    <w:rsid w:val="000C413B"/>
    <w:rsid w:val="000C590E"/>
    <w:rsid w:val="000E1693"/>
    <w:rsid w:val="000E220B"/>
    <w:rsid w:val="000F29E2"/>
    <w:rsid w:val="000F312D"/>
    <w:rsid w:val="000F41B0"/>
    <w:rsid w:val="00110D41"/>
    <w:rsid w:val="00117551"/>
    <w:rsid w:val="001226F0"/>
    <w:rsid w:val="00155D77"/>
    <w:rsid w:val="00160B06"/>
    <w:rsid w:val="001677B8"/>
    <w:rsid w:val="001678B0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21AF"/>
    <w:rsid w:val="0023136B"/>
    <w:rsid w:val="00234992"/>
    <w:rsid w:val="00235E3B"/>
    <w:rsid w:val="00236158"/>
    <w:rsid w:val="0024549B"/>
    <w:rsid w:val="00252983"/>
    <w:rsid w:val="002603CE"/>
    <w:rsid w:val="00263D52"/>
    <w:rsid w:val="002701E5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669C7"/>
    <w:rsid w:val="0037275F"/>
    <w:rsid w:val="00372A8A"/>
    <w:rsid w:val="0038180C"/>
    <w:rsid w:val="003847F4"/>
    <w:rsid w:val="00384F89"/>
    <w:rsid w:val="00387A8F"/>
    <w:rsid w:val="0039536B"/>
    <w:rsid w:val="003A4CD2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170C4"/>
    <w:rsid w:val="0042109F"/>
    <w:rsid w:val="00427934"/>
    <w:rsid w:val="00432127"/>
    <w:rsid w:val="00432970"/>
    <w:rsid w:val="00450E1C"/>
    <w:rsid w:val="00452937"/>
    <w:rsid w:val="00460E18"/>
    <w:rsid w:val="00463DC7"/>
    <w:rsid w:val="00466932"/>
    <w:rsid w:val="00471BF8"/>
    <w:rsid w:val="00475D50"/>
    <w:rsid w:val="004806D7"/>
    <w:rsid w:val="00492521"/>
    <w:rsid w:val="004B1052"/>
    <w:rsid w:val="004B2467"/>
    <w:rsid w:val="004B4CDB"/>
    <w:rsid w:val="004B7FF1"/>
    <w:rsid w:val="004D04B9"/>
    <w:rsid w:val="004E1AC2"/>
    <w:rsid w:val="004E3664"/>
    <w:rsid w:val="004E44FD"/>
    <w:rsid w:val="004F2C6C"/>
    <w:rsid w:val="004F5BF0"/>
    <w:rsid w:val="004F7CC9"/>
    <w:rsid w:val="0050242E"/>
    <w:rsid w:val="00530919"/>
    <w:rsid w:val="005332A2"/>
    <w:rsid w:val="0054183F"/>
    <w:rsid w:val="005545D1"/>
    <w:rsid w:val="00557701"/>
    <w:rsid w:val="00563D42"/>
    <w:rsid w:val="00574872"/>
    <w:rsid w:val="005845B5"/>
    <w:rsid w:val="0059636C"/>
    <w:rsid w:val="005A56FB"/>
    <w:rsid w:val="005A6FDD"/>
    <w:rsid w:val="005B1321"/>
    <w:rsid w:val="005B430C"/>
    <w:rsid w:val="005C041A"/>
    <w:rsid w:val="005C0D4B"/>
    <w:rsid w:val="005C5859"/>
    <w:rsid w:val="005E78A7"/>
    <w:rsid w:val="005F5081"/>
    <w:rsid w:val="00617935"/>
    <w:rsid w:val="00623D98"/>
    <w:rsid w:val="006341FA"/>
    <w:rsid w:val="00635C78"/>
    <w:rsid w:val="0065640F"/>
    <w:rsid w:val="00661920"/>
    <w:rsid w:val="006650F2"/>
    <w:rsid w:val="0067489B"/>
    <w:rsid w:val="00674B8D"/>
    <w:rsid w:val="00677B19"/>
    <w:rsid w:val="0068122F"/>
    <w:rsid w:val="006872D4"/>
    <w:rsid w:val="00695D5C"/>
    <w:rsid w:val="006A1650"/>
    <w:rsid w:val="006A48E7"/>
    <w:rsid w:val="006A5AF5"/>
    <w:rsid w:val="006B7A9B"/>
    <w:rsid w:val="006C45B0"/>
    <w:rsid w:val="006C580E"/>
    <w:rsid w:val="006C5F12"/>
    <w:rsid w:val="006D28F1"/>
    <w:rsid w:val="006D2B8B"/>
    <w:rsid w:val="006D300B"/>
    <w:rsid w:val="006E4620"/>
    <w:rsid w:val="006E5786"/>
    <w:rsid w:val="006F05C2"/>
    <w:rsid w:val="00702EA5"/>
    <w:rsid w:val="00706368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55E9A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3DA5"/>
    <w:rsid w:val="008926D9"/>
    <w:rsid w:val="008A384D"/>
    <w:rsid w:val="008B28FE"/>
    <w:rsid w:val="008B4326"/>
    <w:rsid w:val="008B4987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630D"/>
    <w:rsid w:val="008F77C7"/>
    <w:rsid w:val="00910DA2"/>
    <w:rsid w:val="0091749C"/>
    <w:rsid w:val="00923100"/>
    <w:rsid w:val="00924E92"/>
    <w:rsid w:val="00940074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E2608"/>
    <w:rsid w:val="009E5B84"/>
    <w:rsid w:val="009F28DC"/>
    <w:rsid w:val="00A026F0"/>
    <w:rsid w:val="00A07CC9"/>
    <w:rsid w:val="00A137D0"/>
    <w:rsid w:val="00A14F2C"/>
    <w:rsid w:val="00A2085F"/>
    <w:rsid w:val="00A2327D"/>
    <w:rsid w:val="00A4213D"/>
    <w:rsid w:val="00A42626"/>
    <w:rsid w:val="00A426D5"/>
    <w:rsid w:val="00A44215"/>
    <w:rsid w:val="00A517FD"/>
    <w:rsid w:val="00A61A78"/>
    <w:rsid w:val="00A62902"/>
    <w:rsid w:val="00A6758F"/>
    <w:rsid w:val="00A729B9"/>
    <w:rsid w:val="00A870F1"/>
    <w:rsid w:val="00A901D9"/>
    <w:rsid w:val="00A91AE0"/>
    <w:rsid w:val="00A9251D"/>
    <w:rsid w:val="00AA2326"/>
    <w:rsid w:val="00AA2715"/>
    <w:rsid w:val="00AA2F2F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3043"/>
    <w:rsid w:val="00B7333E"/>
    <w:rsid w:val="00B761BF"/>
    <w:rsid w:val="00B81742"/>
    <w:rsid w:val="00B845DB"/>
    <w:rsid w:val="00B87F6F"/>
    <w:rsid w:val="00BB0038"/>
    <w:rsid w:val="00BD5E3A"/>
    <w:rsid w:val="00BD61AC"/>
    <w:rsid w:val="00BD675E"/>
    <w:rsid w:val="00BE48F1"/>
    <w:rsid w:val="00BE5EA4"/>
    <w:rsid w:val="00BF4A42"/>
    <w:rsid w:val="00BF6784"/>
    <w:rsid w:val="00C03D27"/>
    <w:rsid w:val="00C12F8D"/>
    <w:rsid w:val="00C1351C"/>
    <w:rsid w:val="00C17CE9"/>
    <w:rsid w:val="00C20E19"/>
    <w:rsid w:val="00C21738"/>
    <w:rsid w:val="00C2465E"/>
    <w:rsid w:val="00C36AFC"/>
    <w:rsid w:val="00C37543"/>
    <w:rsid w:val="00C415C9"/>
    <w:rsid w:val="00C45248"/>
    <w:rsid w:val="00C5748F"/>
    <w:rsid w:val="00C6130A"/>
    <w:rsid w:val="00C65DB2"/>
    <w:rsid w:val="00C71172"/>
    <w:rsid w:val="00C7308C"/>
    <w:rsid w:val="00C77A2F"/>
    <w:rsid w:val="00C83CA9"/>
    <w:rsid w:val="00C8435F"/>
    <w:rsid w:val="00C9607D"/>
    <w:rsid w:val="00C9625F"/>
    <w:rsid w:val="00CB3523"/>
    <w:rsid w:val="00CB7C9E"/>
    <w:rsid w:val="00CC34ED"/>
    <w:rsid w:val="00CC4DCF"/>
    <w:rsid w:val="00CD0374"/>
    <w:rsid w:val="00CD39A8"/>
    <w:rsid w:val="00CE41A6"/>
    <w:rsid w:val="00CE5F73"/>
    <w:rsid w:val="00CE67A8"/>
    <w:rsid w:val="00CF215C"/>
    <w:rsid w:val="00CF3301"/>
    <w:rsid w:val="00D00341"/>
    <w:rsid w:val="00D07A30"/>
    <w:rsid w:val="00D105D8"/>
    <w:rsid w:val="00D25FAE"/>
    <w:rsid w:val="00D311C2"/>
    <w:rsid w:val="00D33A66"/>
    <w:rsid w:val="00D37281"/>
    <w:rsid w:val="00D50D5F"/>
    <w:rsid w:val="00D5677F"/>
    <w:rsid w:val="00D63B53"/>
    <w:rsid w:val="00D742F0"/>
    <w:rsid w:val="00D7588E"/>
    <w:rsid w:val="00D758C9"/>
    <w:rsid w:val="00D76085"/>
    <w:rsid w:val="00D81E00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D1B59"/>
    <w:rsid w:val="00EE080A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04E1"/>
    <w:rsid w:val="00F44ACD"/>
    <w:rsid w:val="00F46608"/>
    <w:rsid w:val="00F47351"/>
    <w:rsid w:val="00F51790"/>
    <w:rsid w:val="00F5687D"/>
    <w:rsid w:val="00F56F4E"/>
    <w:rsid w:val="00F576D2"/>
    <w:rsid w:val="00F6004A"/>
    <w:rsid w:val="00F65AD7"/>
    <w:rsid w:val="00F73BAC"/>
    <w:rsid w:val="00F75610"/>
    <w:rsid w:val="00F75E34"/>
    <w:rsid w:val="00F8438F"/>
    <w:rsid w:val="00F8445D"/>
    <w:rsid w:val="00FA7484"/>
    <w:rsid w:val="00FB0B0B"/>
    <w:rsid w:val="00FC2683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  <w15:docId w15:val="{A271B432-5959-482D-B235-E7987D1F3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http://www.tansholpan.kz" TargetMode="External"/><Relationship Id="rId4" Type="http://schemas.openxmlformats.org/officeDocument/2006/relationships/hyperlink" Target="mailto:tansholpan.do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ГАЛИНА</cp:lastModifiedBy>
  <cp:revision>89</cp:revision>
  <cp:lastPrinted>2026-10-20T04:40:00Z</cp:lastPrinted>
  <dcterms:created xsi:type="dcterms:W3CDTF">2017-02-28T04:28:00Z</dcterms:created>
  <dcterms:modified xsi:type="dcterms:W3CDTF">2026-10-20T04:40:00Z</dcterms:modified>
</cp:coreProperties>
</file>