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6F39DC">
        <w:trPr>
          <w:tblCellSpacing w:w="15" w:type="dxa"/>
          <w:jc w:val="center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5FD4C5E2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3-қосымша</w:t>
            </w:r>
          </w:p>
          <w:p w14:paraId="00B84E1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алу ережелеріне</w:t>
            </w:r>
          </w:p>
          <w:p w14:paraId="39996E4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ұйымдардың тауарлары мен қызметтері,</w:t>
            </w:r>
          </w:p>
          <w:p w14:paraId="4E29498E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үшін функцияларды орындау</w:t>
            </w:r>
          </w:p>
          <w:p w14:paraId="20F799C4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баланың құқықтарын қорғау</w:t>
            </w:r>
          </w:p>
          <w:p w14:paraId="55D2AB20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</w:t>
            </w:r>
          </w:p>
          <w:p w14:paraId="6BBB4293" w14:textId="3A8B37BA" w:rsidR="00AF2CA1" w:rsidRPr="006F39DC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9DC" w:rsidRPr="000A3E0D" w14:paraId="34150E54" w14:textId="77777777" w:rsidTr="006F39DC">
        <w:trPr>
          <w:tblCellSpacing w:w="15" w:type="dxa"/>
          <w:jc w:val="center"/>
        </w:trPr>
        <w:tc>
          <w:tcPr>
            <w:tcW w:w="9255" w:type="dxa"/>
            <w:gridSpan w:val="2"/>
            <w:vAlign w:val="center"/>
            <w:hideMark/>
          </w:tcPr>
          <w:p w14:paraId="5FC87E34" w14:textId="77777777" w:rsidR="000A3E0D" w:rsidRPr="000A3E0D" w:rsidRDefault="000A3E0D" w:rsidP="000A3E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3E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Конкурсты қайта жариялау</w:t>
            </w:r>
          </w:p>
          <w:p w14:paraId="759D36A6" w14:textId="77777777" w:rsidR="006F39DC" w:rsidRPr="000A3E0D" w:rsidRDefault="006F39DC" w:rsidP="000A3E0D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8D4175" w14:textId="64884DD4" w:rsidR="006F39DC" w:rsidRPr="000A3E0D" w:rsidRDefault="00D1374F" w:rsidP="000A3E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3E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      </w:r>
          </w:p>
        </w:tc>
      </w:tr>
    </w:tbl>
    <w:p w14:paraId="1C7FBB1A" w14:textId="3A612D8D" w:rsidR="00773C1A" w:rsidRPr="000A3E0D" w:rsidRDefault="00AF2CA1" w:rsidP="000A3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3E0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г. Караганда, ул. Шаханская 12. тел:8(7212) 53 80 88 </w:t>
      </w:r>
      <w:r w:rsidRPr="000A3E0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0A3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0A3E0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0A3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hyperlink r:id="rId5" w:history="1">
        <w:r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r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dom</w:t>
        </w:r>
        <w:r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mail</w:t>
        </w:r>
        <w:r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0A3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</w:t>
      </w:r>
    </w:p>
    <w:p w14:paraId="6B39A0DF" w14:textId="77777777" w:rsidR="00AF2CA1" w:rsidRPr="000A3E0D" w:rsidRDefault="000A3E0D" w:rsidP="000A3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history="1">
        <w:proofErr w:type="gramStart"/>
        <w:r w:rsidR="00AF2CA1"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</w:t>
        </w:r>
        <w:r w:rsidR="000C31FE"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proofErr w:type="spellStart"/>
        <w:r w:rsidR="00AF2CA1"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proofErr w:type="spellEnd"/>
        <w:r w:rsidR="00AF2CA1"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="00AF2CA1" w:rsidRPr="000A3E0D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kz</w:t>
        </w:r>
        <w:proofErr w:type="spellEnd"/>
        <w:proofErr w:type="gramEnd"/>
      </w:hyperlink>
    </w:p>
    <w:p w14:paraId="66DBE0E6" w14:textId="77777777" w:rsidR="000A3E0D" w:rsidRPr="000A3E0D" w:rsidRDefault="000A3E0D" w:rsidP="000A3E0D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E0D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Қайта байқау жариялайды</w:t>
      </w:r>
    </w:p>
    <w:p w14:paraId="6F4ED890" w14:textId="3D1D59D5" w:rsidR="002213BE" w:rsidRPr="000A3E0D" w:rsidRDefault="005524CA" w:rsidP="000A3E0D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E0D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C534F8" w:rsidRPr="000A3E0D">
        <w:rPr>
          <w:rFonts w:ascii="Times New Roman" w:hAnsi="Times New Roman" w:cs="Times New Roman"/>
          <w:b/>
          <w:sz w:val="24"/>
          <w:szCs w:val="24"/>
          <w:lang w:val="kk-KZ"/>
        </w:rPr>
        <w:t>Жиһаз (дивандар) сатып алу</w:t>
      </w:r>
      <w:r w:rsidR="00CC4FD5" w:rsidRPr="000A3E0D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B4CAD95" w14:textId="77777777" w:rsidR="009D421D" w:rsidRPr="000A3E0D" w:rsidRDefault="009D421D" w:rsidP="000A3E0D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DF26B" w14:textId="116C21ED" w:rsidR="00EE36D9" w:rsidRPr="00C534F8" w:rsidRDefault="006F39DC" w:rsidP="00400A7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Тауарлар жеткізілуі керек</w:t>
      </w:r>
      <w:r w:rsidR="00AF2CA1" w:rsidRPr="00C534F8">
        <w:rPr>
          <w:rFonts w:ascii="Times New Roman" w:hAnsi="Times New Roman" w:cs="Times New Roman"/>
          <w:sz w:val="24"/>
          <w:szCs w:val="24"/>
        </w:rPr>
        <w:t xml:space="preserve">: г. Караганда, ул. </w:t>
      </w:r>
      <w:proofErr w:type="spellStart"/>
      <w:r w:rsidR="00AF2CA1" w:rsidRPr="00C534F8">
        <w:rPr>
          <w:rFonts w:ascii="Times New Roman" w:hAnsi="Times New Roman" w:cs="Times New Roman"/>
          <w:sz w:val="24"/>
          <w:szCs w:val="24"/>
        </w:rPr>
        <w:t>Шаханская</w:t>
      </w:r>
      <w:proofErr w:type="spellEnd"/>
      <w:r w:rsidR="00AF2CA1" w:rsidRPr="00C534F8"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248769A" w14:textId="7C5E3BB0" w:rsidR="000C31FE" w:rsidRPr="00C534F8" w:rsidRDefault="000C31FE" w:rsidP="00400A7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21C78186" w14:textId="77777777" w:rsidR="00C534F8" w:rsidRPr="00C534F8" w:rsidRDefault="00C534F8" w:rsidP="00C534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Сатып алынатын тауарлардың жалпы құны ҚҚС-сыз </w:t>
      </w:r>
      <w:r w:rsidRPr="00C534F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2 169 900,00 (екі миллион бір жүз алпыс тоғыз мың тоғыз жүз) теңгені</w:t>
      </w: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құрайды.</w:t>
      </w:r>
    </w:p>
    <w:p w14:paraId="381395C5" w14:textId="77777777" w:rsidR="00EE36D9" w:rsidRPr="00C534F8" w:rsidRDefault="00EE36D9" w:rsidP="00400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0C0C9A" w14:textId="77777777" w:rsidR="00C534F8" w:rsidRPr="00C534F8" w:rsidRDefault="00C534F8" w:rsidP="00C534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Тауарларды жеткізудің талап етілетін мерзімі — 2026 жылғы қазан–қараша.</w:t>
      </w:r>
    </w:p>
    <w:p w14:paraId="553B9ECD" w14:textId="77777777" w:rsidR="00EE36D9" w:rsidRPr="00C534F8" w:rsidRDefault="00EE36D9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ACA48" w14:textId="1A77E789" w:rsidR="003D189F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Конкурсқа конкурстық құжаттаманың талаптарына сәйкес келетін барлық әлеуетті өнім берушілер жіберіледі.</w:t>
      </w:r>
    </w:p>
    <w:p w14:paraId="6B4801D3" w14:textId="77777777" w:rsidR="00EE36D9" w:rsidRPr="00C534F8" w:rsidRDefault="00EE36D9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02F3247" w14:textId="6D0F646D" w:rsidR="003D189F" w:rsidRPr="00C534F8" w:rsidRDefault="006F39DC" w:rsidP="005524CA">
      <w:pPr>
        <w:pStyle w:val="HTML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Конкурстық құжат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тама көшірмелерінің пакетін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0A3E0D">
        <w:rPr>
          <w:rStyle w:val="y2iqfc"/>
          <w:rFonts w:ascii="Times New Roman" w:hAnsi="Times New Roman" w:cs="Times New Roman"/>
          <w:sz w:val="24"/>
          <w:szCs w:val="24"/>
          <w:lang w:val="kk-KZ"/>
        </w:rPr>
        <w:t>22</w:t>
      </w:r>
      <w:r w:rsidR="00C534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қазан</w:t>
      </w:r>
      <w:r w:rsidR="00EE36D9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қоса алғанда сағат 09.00-ден 17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.00-ге дейін Қарағанды ​​қ., көш. Шаханская 12, кабинет «Бухгалтерия», немесе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>на интернет-ресурсе:</w:t>
      </w:r>
      <w:r w:rsidR="00D93303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www</w:t>
        </w:r>
        <w:r w:rsidR="00D93303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-</w:t>
        </w:r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tansholpan.kz</w:t>
        </w:r>
      </w:hyperlink>
    </w:p>
    <w:p w14:paraId="447AF64F" w14:textId="77777777" w:rsidR="00EE36D9" w:rsidRPr="00C534F8" w:rsidRDefault="00EE36D9" w:rsidP="005524C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240A1B3" w14:textId="77777777" w:rsidR="00D1374F" w:rsidRPr="00C534F8" w:rsidRDefault="006F39DC" w:rsidP="00D137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Конвертке салынған конкурсқа қатысуға әлеуетті өнім берушілер әдейі берген (жіберген) конкурстық өтінімдерді </w:t>
      </w:r>
      <w:r w:rsidR="00D1374F" w:rsidRPr="00C534F8">
        <w:rPr>
          <w:rFonts w:ascii="Times New Roman" w:hAnsi="Times New Roman" w:cs="Times New Roman"/>
          <w:sz w:val="24"/>
          <w:szCs w:val="24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  <w:bookmarkStart w:id="0" w:name="_GoBack"/>
      <w:bookmarkEnd w:id="0"/>
    </w:p>
    <w:p w14:paraId="4D766C5A" w14:textId="3BF28762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бойынша Қарағанды ​​қ. , ст. Шаханская 12, «Бухгалтерлік есеп» кабинеті</w:t>
      </w:r>
    </w:p>
    <w:p w14:paraId="17AF90F1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0B1AA16D" w14:textId="4AFAC2B4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Конкурсқа қатысуға өтінімдерді берудің соңғы мерзімі 10:00-ге дейін,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2026</w:t>
      </w:r>
      <w:r w:rsidR="00060B80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0A3E0D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2C74710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49607E6B" w14:textId="696748CF" w:rsidR="008C3FF8" w:rsidRPr="00C534F8" w:rsidRDefault="006F39DC" w:rsidP="008C3FF8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Конкурсқа қатысуға өтінімдер салынған конверттер мына мекенжайда ашылады: Қарағанды ​​қ., көш. Шаханская 12,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«Директор» кабинеті 10</w:t>
      </w:r>
      <w:r w:rsidR="003924A6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:00, 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3E0D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="008C3F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0E16FBD1" w14:textId="5CFCB059" w:rsidR="006F39DC" w:rsidRPr="00C534F8" w:rsidRDefault="00D1374F" w:rsidP="005524CA">
      <w:pPr>
        <w:pStyle w:val="HTML"/>
        <w:rPr>
          <w:rStyle w:val="y2iqfc"/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="006F39DC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ж.</w:t>
      </w:r>
    </w:p>
    <w:p w14:paraId="3E85A8A7" w14:textId="77777777" w:rsidR="004E77DA" w:rsidRPr="00C534F8" w:rsidRDefault="004E77DA" w:rsidP="006F39D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14DB93D9" w14:textId="77777777" w:rsidR="005163C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Қосымша ақпарат пен анықтаманы мына жерден алуға болады</w:t>
      </w:r>
      <w:r w:rsidR="004E77DA" w:rsidRPr="00C534F8">
        <w:rPr>
          <w:rFonts w:ascii="Times New Roman" w:hAnsi="Times New Roman" w:cs="Times New Roman"/>
          <w:sz w:val="24"/>
          <w:szCs w:val="24"/>
        </w:rPr>
        <w:t> телефон</w:t>
      </w:r>
      <w:r w:rsidR="00D93303" w:rsidRPr="00C534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78EF3F" w14:textId="46C3B137" w:rsidR="007B2348" w:rsidRPr="00C534F8" w:rsidRDefault="00D93303" w:rsidP="006F39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Fonts w:ascii="Times New Roman" w:hAnsi="Times New Roman" w:cs="Times New Roman"/>
          <w:sz w:val="24"/>
          <w:szCs w:val="24"/>
        </w:rPr>
        <w:t>87212 53 80 88</w:t>
      </w:r>
    </w:p>
    <w:sectPr w:rsidR="007B2348" w:rsidRPr="00C5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043A"/>
    <w:rsid w:val="00034691"/>
    <w:rsid w:val="00034E1A"/>
    <w:rsid w:val="00043DB0"/>
    <w:rsid w:val="00060B80"/>
    <w:rsid w:val="00063BEA"/>
    <w:rsid w:val="0007235D"/>
    <w:rsid w:val="00086A26"/>
    <w:rsid w:val="000924E2"/>
    <w:rsid w:val="00093DC2"/>
    <w:rsid w:val="00097FFE"/>
    <w:rsid w:val="000A3E0D"/>
    <w:rsid w:val="000B58E6"/>
    <w:rsid w:val="000B6A9C"/>
    <w:rsid w:val="000C07C2"/>
    <w:rsid w:val="000C31FE"/>
    <w:rsid w:val="000C413B"/>
    <w:rsid w:val="000C590E"/>
    <w:rsid w:val="000E1693"/>
    <w:rsid w:val="000F29E2"/>
    <w:rsid w:val="000F312D"/>
    <w:rsid w:val="000F41B0"/>
    <w:rsid w:val="00110D41"/>
    <w:rsid w:val="00117551"/>
    <w:rsid w:val="001226F0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13BE"/>
    <w:rsid w:val="002221AF"/>
    <w:rsid w:val="0023136B"/>
    <w:rsid w:val="00234992"/>
    <w:rsid w:val="00236158"/>
    <w:rsid w:val="0024549B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4F89"/>
    <w:rsid w:val="00385B8F"/>
    <w:rsid w:val="003924A6"/>
    <w:rsid w:val="0039536B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0A7C"/>
    <w:rsid w:val="00403EBA"/>
    <w:rsid w:val="00405CF1"/>
    <w:rsid w:val="00427934"/>
    <w:rsid w:val="00432127"/>
    <w:rsid w:val="00432970"/>
    <w:rsid w:val="00450E1C"/>
    <w:rsid w:val="00452937"/>
    <w:rsid w:val="00466932"/>
    <w:rsid w:val="00471BF8"/>
    <w:rsid w:val="00474018"/>
    <w:rsid w:val="00475D50"/>
    <w:rsid w:val="004806D7"/>
    <w:rsid w:val="00492521"/>
    <w:rsid w:val="004B1052"/>
    <w:rsid w:val="004B2467"/>
    <w:rsid w:val="004B4CDB"/>
    <w:rsid w:val="004B7FF1"/>
    <w:rsid w:val="004D04B9"/>
    <w:rsid w:val="004D4654"/>
    <w:rsid w:val="004E1AC2"/>
    <w:rsid w:val="004E3664"/>
    <w:rsid w:val="004E44FD"/>
    <w:rsid w:val="004E77DA"/>
    <w:rsid w:val="004F2C6C"/>
    <w:rsid w:val="004F5BF0"/>
    <w:rsid w:val="004F7CC9"/>
    <w:rsid w:val="0050242E"/>
    <w:rsid w:val="005163CC"/>
    <w:rsid w:val="00530919"/>
    <w:rsid w:val="005332A2"/>
    <w:rsid w:val="0054183F"/>
    <w:rsid w:val="005524CA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01A64"/>
    <w:rsid w:val="00612265"/>
    <w:rsid w:val="00617935"/>
    <w:rsid w:val="00623D98"/>
    <w:rsid w:val="006341FA"/>
    <w:rsid w:val="00635C78"/>
    <w:rsid w:val="0065640F"/>
    <w:rsid w:val="006650F2"/>
    <w:rsid w:val="0067154F"/>
    <w:rsid w:val="0067489B"/>
    <w:rsid w:val="00674B8D"/>
    <w:rsid w:val="00677B19"/>
    <w:rsid w:val="0068122F"/>
    <w:rsid w:val="006872D4"/>
    <w:rsid w:val="00695D5C"/>
    <w:rsid w:val="006A1650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6F39DC"/>
    <w:rsid w:val="00702EA5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0964"/>
    <w:rsid w:val="00873DA5"/>
    <w:rsid w:val="008926D9"/>
    <w:rsid w:val="00897510"/>
    <w:rsid w:val="008A384D"/>
    <w:rsid w:val="008B28FE"/>
    <w:rsid w:val="008B4326"/>
    <w:rsid w:val="008B4987"/>
    <w:rsid w:val="008C2AB0"/>
    <w:rsid w:val="008C3FF8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033AF"/>
    <w:rsid w:val="00910DA2"/>
    <w:rsid w:val="00923100"/>
    <w:rsid w:val="00924E92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D421D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758F"/>
    <w:rsid w:val="00A729B9"/>
    <w:rsid w:val="00A72D1A"/>
    <w:rsid w:val="00A870F1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61BF"/>
    <w:rsid w:val="00B81742"/>
    <w:rsid w:val="00B845DB"/>
    <w:rsid w:val="00B87F6F"/>
    <w:rsid w:val="00BB0038"/>
    <w:rsid w:val="00BD45F3"/>
    <w:rsid w:val="00BD5E3A"/>
    <w:rsid w:val="00BD675E"/>
    <w:rsid w:val="00BE48F1"/>
    <w:rsid w:val="00BE5EA4"/>
    <w:rsid w:val="00BF4A42"/>
    <w:rsid w:val="00BF571E"/>
    <w:rsid w:val="00BF6784"/>
    <w:rsid w:val="00C03D27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34F8"/>
    <w:rsid w:val="00C5748F"/>
    <w:rsid w:val="00C6130A"/>
    <w:rsid w:val="00C65DB2"/>
    <w:rsid w:val="00C83CA9"/>
    <w:rsid w:val="00C8435F"/>
    <w:rsid w:val="00C9607D"/>
    <w:rsid w:val="00C9625F"/>
    <w:rsid w:val="00CB496A"/>
    <w:rsid w:val="00CB7C9E"/>
    <w:rsid w:val="00CC34ED"/>
    <w:rsid w:val="00CC4DCF"/>
    <w:rsid w:val="00CC4FD5"/>
    <w:rsid w:val="00CD0374"/>
    <w:rsid w:val="00CD39A8"/>
    <w:rsid w:val="00CE41A6"/>
    <w:rsid w:val="00CE5F73"/>
    <w:rsid w:val="00CE67A8"/>
    <w:rsid w:val="00CF215C"/>
    <w:rsid w:val="00D00341"/>
    <w:rsid w:val="00D07A30"/>
    <w:rsid w:val="00D105D8"/>
    <w:rsid w:val="00D1374F"/>
    <w:rsid w:val="00D25FAE"/>
    <w:rsid w:val="00D311C2"/>
    <w:rsid w:val="00D33A66"/>
    <w:rsid w:val="00D37281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170F"/>
    <w:rsid w:val="00EA3353"/>
    <w:rsid w:val="00EA4884"/>
    <w:rsid w:val="00EC1CFC"/>
    <w:rsid w:val="00EC2237"/>
    <w:rsid w:val="00ED1B59"/>
    <w:rsid w:val="00EE080A"/>
    <w:rsid w:val="00EE36D9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4ACD"/>
    <w:rsid w:val="00F46608"/>
    <w:rsid w:val="00F47351"/>
    <w:rsid w:val="00F51790"/>
    <w:rsid w:val="00F5687D"/>
    <w:rsid w:val="00F6004A"/>
    <w:rsid w:val="00F65AD7"/>
    <w:rsid w:val="00F73BAC"/>
    <w:rsid w:val="00F75610"/>
    <w:rsid w:val="00F75E34"/>
    <w:rsid w:val="00F8438F"/>
    <w:rsid w:val="00FA7484"/>
    <w:rsid w:val="00FB0B0B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65</cp:revision>
  <cp:lastPrinted>2026-10-02T07:49:00Z</cp:lastPrinted>
  <dcterms:created xsi:type="dcterms:W3CDTF">2017-02-28T04:28:00Z</dcterms:created>
  <dcterms:modified xsi:type="dcterms:W3CDTF">2026-10-13T10:29:00Z</dcterms:modified>
</cp:coreProperties>
</file>