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EA33A" w14:textId="33C7EA38" w:rsidR="00843BD5" w:rsidRPr="00073C15" w:rsidRDefault="00073C15" w:rsidP="00073C15">
      <w:pPr>
        <w:jc w:val="right"/>
        <w:rPr>
          <w:rFonts w:ascii="Times New Roman" w:hAnsi="Times New Roman" w:cs="Times New Roman"/>
        </w:rPr>
      </w:pPr>
      <w:r w:rsidRPr="004A7488">
        <w:rPr>
          <w:rFonts w:ascii="Times New Roman" w:hAnsi="Times New Roman" w:cs="Times New Roman"/>
        </w:rPr>
        <w:t>Конкурсная докуме</w:t>
      </w:r>
      <w:r w:rsidR="004A7488">
        <w:rPr>
          <w:rFonts w:ascii="Times New Roman" w:hAnsi="Times New Roman" w:cs="Times New Roman"/>
        </w:rPr>
        <w:t>нтация утверждена Приказом № 198 от 14</w:t>
      </w:r>
      <w:bookmarkStart w:id="0" w:name="_GoBack"/>
      <w:bookmarkEnd w:id="0"/>
      <w:r w:rsidRPr="004A7488">
        <w:rPr>
          <w:rFonts w:ascii="Times New Roman" w:hAnsi="Times New Roman" w:cs="Times New Roman"/>
        </w:rPr>
        <w:t xml:space="preserve"> </w:t>
      </w:r>
      <w:r w:rsidR="001B095B" w:rsidRPr="004A7488">
        <w:rPr>
          <w:rFonts w:ascii="Times New Roman" w:hAnsi="Times New Roman" w:cs="Times New Roman"/>
        </w:rPr>
        <w:t>октября</w:t>
      </w:r>
      <w:r w:rsidRPr="004A7488">
        <w:rPr>
          <w:rFonts w:ascii="Times New Roman" w:hAnsi="Times New Roman" w:cs="Times New Roman"/>
        </w:rPr>
        <w:t xml:space="preserve"> 2026 г.</w:t>
      </w:r>
    </w:p>
    <w:tbl>
      <w:tblPr>
        <w:tblpPr w:leftFromText="180" w:rightFromText="180" w:horzAnchor="margin" w:tblpY="-300"/>
        <w:tblW w:w="1278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5"/>
        <w:gridCol w:w="3465"/>
      </w:tblGrid>
      <w:tr w:rsidR="00EF07BC" w:rsidRPr="00EF07BC" w14:paraId="58FA4B59" w14:textId="77777777" w:rsidTr="00EF07BC">
        <w:trPr>
          <w:gridAfter w:val="1"/>
          <w:wAfter w:w="3420" w:type="dxa"/>
          <w:tblCellSpacing w:w="15" w:type="dxa"/>
        </w:trPr>
        <w:tc>
          <w:tcPr>
            <w:tcW w:w="9270" w:type="dxa"/>
            <w:vAlign w:val="center"/>
            <w:hideMark/>
          </w:tcPr>
          <w:p w14:paraId="53C8CA00" w14:textId="77777777" w:rsidR="00EF07BC" w:rsidRPr="00EF07BC" w:rsidRDefault="00EF07BC" w:rsidP="00EF07B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Правилам приобретения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товаров и услуг организаций,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осуществляющих функции по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защите прав ребенка</w:t>
            </w:r>
          </w:p>
        </w:tc>
      </w:tr>
      <w:tr w:rsidR="00EF07BC" w:rsidRPr="00EF07BC" w14:paraId="22BA38C6" w14:textId="77777777" w:rsidTr="00013FE9">
        <w:trPr>
          <w:tblCellSpacing w:w="15" w:type="dxa"/>
        </w:trPr>
        <w:tc>
          <w:tcPr>
            <w:tcW w:w="9270" w:type="dxa"/>
            <w:vAlign w:val="center"/>
          </w:tcPr>
          <w:p w14:paraId="15297E03" w14:textId="1184EF3B" w:rsidR="00EF07BC" w:rsidRPr="007B13C7" w:rsidRDefault="00EF07BC" w:rsidP="007C1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20" w:type="dxa"/>
            <w:vAlign w:val="center"/>
          </w:tcPr>
          <w:p w14:paraId="73D3E30C" w14:textId="5AF8B001" w:rsidR="00EF07BC" w:rsidRPr="007B13C7" w:rsidRDefault="00EF07BC" w:rsidP="00EF07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14:paraId="5D20CFAE" w14:textId="77777777" w:rsidR="00EF07BC" w:rsidRPr="00EF07BC" w:rsidRDefault="00EF07BC" w:rsidP="00EF07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Типовая конкурсная документация по выбору поставщика товаров и услуг организаций, осуществляющих функции по защите прав ребенка</w:t>
      </w:r>
    </w:p>
    <w:p w14:paraId="268D6D0F" w14:textId="351E56B8" w:rsidR="00B03955" w:rsidRPr="00B03955" w:rsidRDefault="00403B52" w:rsidP="00B03955">
      <w:pPr>
        <w:spacing w:after="0"/>
        <w:ind w:left="-426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Повторный к</w:t>
      </w:r>
      <w:r w:rsidR="00B03955" w:rsidRPr="00B03955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онкурс «</w:t>
      </w:r>
      <w:r w:rsidR="006272B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 xml:space="preserve">Приобретение </w:t>
      </w:r>
      <w:r w:rsidR="00013FE9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мебели (диваны)</w:t>
      </w:r>
      <w:r w:rsidR="00B03955" w:rsidRPr="00B03955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»</w:t>
      </w:r>
    </w:p>
    <w:p w14:paraId="0BA25A1C" w14:textId="0060FB4F" w:rsidR="00EF07BC" w:rsidRDefault="00EF07BC" w:rsidP="00883D40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конкурса</w:t>
      </w:r>
    </w:p>
    <w:p w14:paraId="33C4A97C" w14:textId="1EFAA6D4" w:rsidR="0024001C" w:rsidRDefault="0024001C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Коммунальное государственное учреждение «Центр поддержки детей, </w:t>
      </w:r>
      <w:r w:rsidR="00E80CD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нуждающихся в специальных социальных услугах</w:t>
      </w:r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Таңшолпан</w:t>
      </w:r>
      <w:proofErr w:type="spellEnd"/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управления образования Карагандинской области»</w:t>
      </w:r>
    </w:p>
    <w:p w14:paraId="16657629" w14:textId="29CCE046" w:rsidR="00E5096E" w:rsidRDefault="00EF07BC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Республика Казахстан,10023 г.Караганда, ул. Шаханская 12., БИН 020140002598, ИИК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KZ85070102KSN3001000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БИК: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KKMFKZ2A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РГУ "КОМИТЕТ КАЗНАЧЕЙСТВА МИНИСТЕРСТВА ФИНАНСОВ РК"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509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тел: 87212 53 80 88 </w:t>
      </w:r>
    </w:p>
    <w:p w14:paraId="4D72CE0C" w14:textId="77777777" w:rsidR="00E5096E" w:rsidRPr="00E5096E" w:rsidRDefault="00E5096E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A4213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</w:t>
      </w:r>
      <w:r w:rsidRPr="00E509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Pr="00A4213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E509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:  </w:t>
      </w:r>
      <w:hyperlink r:id="rId7" w:history="1"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tansholpan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.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dom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@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mail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.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</w:hyperlink>
      <w:r w:rsidRPr="00E5096E"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</w:p>
    <w:p w14:paraId="48578351" w14:textId="77777777" w:rsidR="00EF07BC" w:rsidRPr="00EF07BC" w:rsidRDefault="00E5096E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Web</w:t>
      </w:r>
      <w:r w:rsidRPr="00E5096E"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сайт: </w:t>
      </w:r>
      <w:hyperlink r:id="rId8" w:history="1"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www</w:t>
        </w:r>
        <w:r w:rsidR="004F745A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-</w:t>
        </w:r>
        <w:proofErr w:type="spellStart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tansholpan</w:t>
        </w:r>
        <w:proofErr w:type="spellEnd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kz</w:t>
        </w:r>
        <w:proofErr w:type="spellEnd"/>
      </w:hyperlink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05595E9" w14:textId="77777777" w:rsidR="00EF07BC" w:rsidRPr="00EF07BC" w:rsidRDefault="00EF07BC" w:rsidP="009F2BA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14:paraId="34E7CBBB" w14:textId="29BC80D3" w:rsidR="003C3AF6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1. Конкурс провод</w:t>
      </w:r>
      <w:r w:rsidR="00E5096E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ится с целью выбора поставщиков </w:t>
      </w:r>
      <w:r w:rsidR="00DD513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товаров</w:t>
      </w:r>
      <w:r w:rsidR="001412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" w:name="z169"/>
      <w:bookmarkEnd w:id="1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2. Сумма, выделенная для данного конкурса по приобретению </w:t>
      </w:r>
      <w:r w:rsidR="00E80C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хозяйственных товаров</w:t>
      </w:r>
      <w:r w:rsidR="00827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2C35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2" w:name="z170"/>
      <w:bookmarkEnd w:id="2"/>
      <w:r w:rsidR="00073C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2169900</w:t>
      </w:r>
      <w:r w:rsidR="00073C15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-00 (</w:t>
      </w:r>
      <w:r w:rsidR="00073C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Два миллиона</w:t>
      </w:r>
      <w:proofErr w:type="gramStart"/>
      <w:r w:rsidR="00073C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</w:t>
      </w:r>
      <w:proofErr w:type="gramEnd"/>
      <w:r w:rsidR="00073C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то шестьдесят девять тысяч девятьсот </w:t>
      </w:r>
      <w:r w:rsidR="00073C15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тенге) 00 </w:t>
      </w:r>
      <w:proofErr w:type="spellStart"/>
      <w:r w:rsidR="00073C15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тиын</w:t>
      </w:r>
      <w:proofErr w:type="spellEnd"/>
      <w:r w:rsidR="00073C15" w:rsidRPr="003C3A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3C3AF6" w:rsidRPr="003C3A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без учёта НДС.</w:t>
      </w:r>
    </w:p>
    <w:p w14:paraId="4E650387" w14:textId="3B7F95EF" w:rsidR="00F7405F" w:rsidRPr="004F745A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конкурсная документация включает в себя: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3" w:name="z171"/>
      <w:bookmarkEnd w:id="3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1) заявку на участие в конкурсе для юридических и физических лиц по формам согласно </w:t>
      </w:r>
      <w:hyperlink r:id="rId9" w:anchor="z181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приложениям 1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0" w:anchor="z213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2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4" w:name="z172"/>
      <w:bookmarkEnd w:id="4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техническое задание к конкурсной документации по выбору поставщика товаров и услуг организаций, осуществляющих функции по защите прав ребенка согласно </w:t>
      </w:r>
      <w:hyperlink r:id="rId11" w:anchor="z250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приложению 3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2" w:anchor="z262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4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proofErr w:type="gramEnd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5" w:name="z173"/>
      <w:bookmarkEnd w:id="5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3) критерии выбора поставщика услуги или товаров согласно </w:t>
      </w:r>
      <w:hyperlink r:id="rId13" w:anchor="z289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приложениям 5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4" w:anchor="z300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6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6" w:name="z174"/>
      <w:bookmarkEnd w:id="6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4) перечень приобретаемых товаров или услуг по форме согласно </w:t>
      </w:r>
      <w:hyperlink r:id="rId15" w:anchor="z311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приложению 7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7" w:name="z175"/>
      <w:bookmarkEnd w:id="7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Потенциальный поставщик, изъявивший желание участвовать в конкурсе, вносит с заявкой на участие в конкурсе обеспечение заявки на участие в конкурсе в размере одного процента от суммы, выделенной для приобретения услуг или товаров, в одной из нижеперечисленных форм: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8" w:name="z176"/>
      <w:bookmarkEnd w:id="8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     1) гарантийного денежного взноса, размещаемых на следующем банковском счете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KZ730705022612321001 в РГУ "КОМИТЕТ КАЗНАЧЕЙСТВА МИНИСТЕРСТВА ФИНАНСОВ РК", БИК:</w:t>
      </w:r>
      <w:proofErr w:type="gramEnd"/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KKMFKZ2A,</w:t>
      </w:r>
      <w:r w:rsidR="006A1F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БИН:020140002598.</w:t>
      </w:r>
      <w:bookmarkStart w:id="9" w:name="z177"/>
      <w:bookmarkEnd w:id="9"/>
    </w:p>
    <w:p w14:paraId="144543DD" w14:textId="119309CC" w:rsidR="00EF07BC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банковской гарантии.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0" w:name="z178"/>
      <w:bookmarkEnd w:id="10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Потенциальный поставщик или его представитель по доверенности направляет на почтовый адрес организатора конкурса, находящегося по адресу:</w:t>
      </w:r>
      <w:r w:rsidR="00F7405F" w:rsidRPr="004F745A">
        <w:rPr>
          <w:rFonts w:ascii="Times New Roman" w:hAnsi="Times New Roman" w:cs="Times New Roman"/>
          <w:sz w:val="28"/>
          <w:szCs w:val="28"/>
        </w:rPr>
        <w:t xml:space="preserve">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Караганда, ул. </w:t>
      </w:r>
      <w:proofErr w:type="spellStart"/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Шахан</w:t>
      </w:r>
      <w:r w:rsidR="009F2BA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</w:t>
      </w:r>
      <w:proofErr w:type="spellEnd"/>
      <w:r w:rsidR="009F2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, кабинет «Бухгалтерия»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 документов согласно </w:t>
      </w:r>
      <w:hyperlink r:id="rId16" w:anchor="z85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пункту 24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приобретения товаров и услуг организаций, осуществляющих функции по защите прав ребенка, утвержденных приказом Министра образования и науки Республики Казахстан от 30 июня 2016 года № 412 (зарегистрирован в Реестре государственной регистрации нормативных</w:t>
      </w:r>
      <w:proofErr w:type="gramEnd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правовых актов за № 14223) в </w:t>
      </w:r>
      <w:r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до</w:t>
      </w:r>
      <w:r w:rsidR="00F7405F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46AEE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7405F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:00</w:t>
      </w:r>
      <w:r w:rsidR="000D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403B52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07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</w:t>
      </w:r>
      <w:r w:rsidR="005B4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AEE" w:rsidRPr="007327D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80C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6A1F9E" w:rsidRPr="007327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D5EA5" w:rsidRPr="007327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1" w:name="z179"/>
      <w:bookmarkEnd w:id="11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Документы представляются потенциальным поставщиком организатору конкурса в прошитом виде с пронумерованными страницами без исправлений и помарок. Последняя страница заявки заверяется подписью первого руководителя и скрепляется печатью (при наличии).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2" w:name="z180"/>
      <w:bookmarkEnd w:id="12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Документы, представленные после истечения установленного организатором конкурса срока, не подлежат регистрации и возвращаются потенциальным поставщикам.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14:paraId="40492564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2C3855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79E7E7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C24648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0F2F4B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9622BF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BFAC56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34CDD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E88A29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9127F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17768A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2B7541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25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4C572D" w14:textId="77777777" w:rsidR="00556ED6" w:rsidRDefault="00556ED6" w:rsidP="00843BD5">
      <w:pPr>
        <w:spacing w:after="0" w:line="240" w:lineRule="auto"/>
      </w:pPr>
      <w:r>
        <w:separator/>
      </w:r>
    </w:p>
  </w:endnote>
  <w:endnote w:type="continuationSeparator" w:id="0">
    <w:p w14:paraId="5222A3DC" w14:textId="77777777" w:rsidR="00556ED6" w:rsidRDefault="00556ED6" w:rsidP="008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42442A" w14:textId="77777777" w:rsidR="00556ED6" w:rsidRDefault="00556ED6" w:rsidP="00843BD5">
      <w:pPr>
        <w:spacing w:after="0" w:line="240" w:lineRule="auto"/>
      </w:pPr>
      <w:r>
        <w:separator/>
      </w:r>
    </w:p>
  </w:footnote>
  <w:footnote w:type="continuationSeparator" w:id="0">
    <w:p w14:paraId="40E0362A" w14:textId="77777777" w:rsidR="00556ED6" w:rsidRDefault="00556ED6" w:rsidP="00843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7BC"/>
    <w:rsid w:val="00012DBA"/>
    <w:rsid w:val="00013FE9"/>
    <w:rsid w:val="0001598F"/>
    <w:rsid w:val="00021848"/>
    <w:rsid w:val="00021B6F"/>
    <w:rsid w:val="000272DD"/>
    <w:rsid w:val="00034691"/>
    <w:rsid w:val="00034E1A"/>
    <w:rsid w:val="00043DB0"/>
    <w:rsid w:val="00063BEA"/>
    <w:rsid w:val="00073C15"/>
    <w:rsid w:val="000924E2"/>
    <w:rsid w:val="00093DC2"/>
    <w:rsid w:val="00097FFE"/>
    <w:rsid w:val="000A7477"/>
    <w:rsid w:val="000B58E6"/>
    <w:rsid w:val="000B6A9C"/>
    <w:rsid w:val="000C07C2"/>
    <w:rsid w:val="000C413B"/>
    <w:rsid w:val="000C590E"/>
    <w:rsid w:val="000D30C8"/>
    <w:rsid w:val="000E1693"/>
    <w:rsid w:val="000E3A95"/>
    <w:rsid w:val="000F29E2"/>
    <w:rsid w:val="000F312D"/>
    <w:rsid w:val="000F41B0"/>
    <w:rsid w:val="0010334D"/>
    <w:rsid w:val="00110D41"/>
    <w:rsid w:val="00114FF1"/>
    <w:rsid w:val="00117551"/>
    <w:rsid w:val="001226F0"/>
    <w:rsid w:val="00132617"/>
    <w:rsid w:val="0014127D"/>
    <w:rsid w:val="0014471B"/>
    <w:rsid w:val="00171C40"/>
    <w:rsid w:val="0017496A"/>
    <w:rsid w:val="00185D46"/>
    <w:rsid w:val="001A7563"/>
    <w:rsid w:val="001B095B"/>
    <w:rsid w:val="001B2CA1"/>
    <w:rsid w:val="001B7509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3550"/>
    <w:rsid w:val="00217F66"/>
    <w:rsid w:val="002221AF"/>
    <w:rsid w:val="00225C8F"/>
    <w:rsid w:val="0023136B"/>
    <w:rsid w:val="00234992"/>
    <w:rsid w:val="00236158"/>
    <w:rsid w:val="00236186"/>
    <w:rsid w:val="0024001C"/>
    <w:rsid w:val="00246A09"/>
    <w:rsid w:val="00252983"/>
    <w:rsid w:val="002603CE"/>
    <w:rsid w:val="0026693C"/>
    <w:rsid w:val="00272AB9"/>
    <w:rsid w:val="00280D58"/>
    <w:rsid w:val="00282D82"/>
    <w:rsid w:val="00287303"/>
    <w:rsid w:val="00291415"/>
    <w:rsid w:val="0029522C"/>
    <w:rsid w:val="002A31FF"/>
    <w:rsid w:val="002A4600"/>
    <w:rsid w:val="002B425B"/>
    <w:rsid w:val="002B7317"/>
    <w:rsid w:val="002D0748"/>
    <w:rsid w:val="002D2E8A"/>
    <w:rsid w:val="002D794A"/>
    <w:rsid w:val="002E2D5D"/>
    <w:rsid w:val="002E3E34"/>
    <w:rsid w:val="002F50CF"/>
    <w:rsid w:val="002F7BFB"/>
    <w:rsid w:val="003127EC"/>
    <w:rsid w:val="003169FB"/>
    <w:rsid w:val="00316DCA"/>
    <w:rsid w:val="00317FF5"/>
    <w:rsid w:val="00322D51"/>
    <w:rsid w:val="00324258"/>
    <w:rsid w:val="0033124A"/>
    <w:rsid w:val="00332952"/>
    <w:rsid w:val="00334CC1"/>
    <w:rsid w:val="00336B52"/>
    <w:rsid w:val="003669C7"/>
    <w:rsid w:val="0037275F"/>
    <w:rsid w:val="00372A8A"/>
    <w:rsid w:val="00384F89"/>
    <w:rsid w:val="0039536B"/>
    <w:rsid w:val="003A2101"/>
    <w:rsid w:val="003A3F15"/>
    <w:rsid w:val="003A7B09"/>
    <w:rsid w:val="003C025A"/>
    <w:rsid w:val="003C202C"/>
    <w:rsid w:val="003C3AF6"/>
    <w:rsid w:val="003D09C2"/>
    <w:rsid w:val="003D5EA5"/>
    <w:rsid w:val="003E0707"/>
    <w:rsid w:val="003E211B"/>
    <w:rsid w:val="003E5892"/>
    <w:rsid w:val="003E6680"/>
    <w:rsid w:val="003E72DB"/>
    <w:rsid w:val="003F3B3B"/>
    <w:rsid w:val="003F7220"/>
    <w:rsid w:val="00403B52"/>
    <w:rsid w:val="00403EBA"/>
    <w:rsid w:val="00405CF1"/>
    <w:rsid w:val="004066EC"/>
    <w:rsid w:val="00427934"/>
    <w:rsid w:val="00430589"/>
    <w:rsid w:val="00432127"/>
    <w:rsid w:val="00432970"/>
    <w:rsid w:val="004342DF"/>
    <w:rsid w:val="0044441D"/>
    <w:rsid w:val="00450E1C"/>
    <w:rsid w:val="00452937"/>
    <w:rsid w:val="00466932"/>
    <w:rsid w:val="00471BF8"/>
    <w:rsid w:val="00475D50"/>
    <w:rsid w:val="004806D7"/>
    <w:rsid w:val="00492521"/>
    <w:rsid w:val="00492EF5"/>
    <w:rsid w:val="004A7488"/>
    <w:rsid w:val="004B1052"/>
    <w:rsid w:val="004B2467"/>
    <w:rsid w:val="004B4CDB"/>
    <w:rsid w:val="004B6CC0"/>
    <w:rsid w:val="004B7FF1"/>
    <w:rsid w:val="004D04B9"/>
    <w:rsid w:val="004D4B39"/>
    <w:rsid w:val="004E1AC2"/>
    <w:rsid w:val="004E3664"/>
    <w:rsid w:val="004E44FD"/>
    <w:rsid w:val="004F2C6C"/>
    <w:rsid w:val="004F5BF0"/>
    <w:rsid w:val="004F745A"/>
    <w:rsid w:val="004F7CC9"/>
    <w:rsid w:val="0050242E"/>
    <w:rsid w:val="00503F27"/>
    <w:rsid w:val="00510FA0"/>
    <w:rsid w:val="00530919"/>
    <w:rsid w:val="005332A2"/>
    <w:rsid w:val="0054183F"/>
    <w:rsid w:val="005545D1"/>
    <w:rsid w:val="00556ED6"/>
    <w:rsid w:val="00557701"/>
    <w:rsid w:val="00563D42"/>
    <w:rsid w:val="00574860"/>
    <w:rsid w:val="00574872"/>
    <w:rsid w:val="005845B5"/>
    <w:rsid w:val="0059636C"/>
    <w:rsid w:val="005A56FB"/>
    <w:rsid w:val="005A6FDD"/>
    <w:rsid w:val="005B1321"/>
    <w:rsid w:val="005B1DC1"/>
    <w:rsid w:val="005B430C"/>
    <w:rsid w:val="005B47E4"/>
    <w:rsid w:val="005C041A"/>
    <w:rsid w:val="005C0D4B"/>
    <w:rsid w:val="005C5859"/>
    <w:rsid w:val="005F5081"/>
    <w:rsid w:val="00617935"/>
    <w:rsid w:val="00623D98"/>
    <w:rsid w:val="006272B4"/>
    <w:rsid w:val="006341FA"/>
    <w:rsid w:val="00635C78"/>
    <w:rsid w:val="00645C45"/>
    <w:rsid w:val="006470FF"/>
    <w:rsid w:val="00652C35"/>
    <w:rsid w:val="0065640F"/>
    <w:rsid w:val="006650F2"/>
    <w:rsid w:val="0067489B"/>
    <w:rsid w:val="00675922"/>
    <w:rsid w:val="00677B19"/>
    <w:rsid w:val="0068122F"/>
    <w:rsid w:val="006872D4"/>
    <w:rsid w:val="00695D5C"/>
    <w:rsid w:val="006A05BA"/>
    <w:rsid w:val="006A1650"/>
    <w:rsid w:val="006A1F9E"/>
    <w:rsid w:val="006A5AF5"/>
    <w:rsid w:val="006B2CEA"/>
    <w:rsid w:val="006B7A9B"/>
    <w:rsid w:val="006C45B0"/>
    <w:rsid w:val="006C580E"/>
    <w:rsid w:val="006D28F1"/>
    <w:rsid w:val="006D2B8B"/>
    <w:rsid w:val="006D300B"/>
    <w:rsid w:val="006E4620"/>
    <w:rsid w:val="006E5786"/>
    <w:rsid w:val="006F05C2"/>
    <w:rsid w:val="00702EA5"/>
    <w:rsid w:val="00710DA8"/>
    <w:rsid w:val="0071108F"/>
    <w:rsid w:val="0072177D"/>
    <w:rsid w:val="00721BB7"/>
    <w:rsid w:val="00724511"/>
    <w:rsid w:val="00724E92"/>
    <w:rsid w:val="0073210C"/>
    <w:rsid w:val="007327D3"/>
    <w:rsid w:val="0073354B"/>
    <w:rsid w:val="00734E6F"/>
    <w:rsid w:val="0074502A"/>
    <w:rsid w:val="00752162"/>
    <w:rsid w:val="00753599"/>
    <w:rsid w:val="00753B4D"/>
    <w:rsid w:val="007543A1"/>
    <w:rsid w:val="00762490"/>
    <w:rsid w:val="00770F37"/>
    <w:rsid w:val="007725F0"/>
    <w:rsid w:val="007804D6"/>
    <w:rsid w:val="00783C91"/>
    <w:rsid w:val="0078621A"/>
    <w:rsid w:val="007865D8"/>
    <w:rsid w:val="00790D48"/>
    <w:rsid w:val="007932B5"/>
    <w:rsid w:val="00794BEA"/>
    <w:rsid w:val="007A57BB"/>
    <w:rsid w:val="007B07DD"/>
    <w:rsid w:val="007B13C7"/>
    <w:rsid w:val="007B2348"/>
    <w:rsid w:val="007B7DE2"/>
    <w:rsid w:val="007C0557"/>
    <w:rsid w:val="007C114C"/>
    <w:rsid w:val="007C1312"/>
    <w:rsid w:val="007C1D84"/>
    <w:rsid w:val="007D0F8E"/>
    <w:rsid w:val="00800E98"/>
    <w:rsid w:val="008012E5"/>
    <w:rsid w:val="008043AA"/>
    <w:rsid w:val="008072C7"/>
    <w:rsid w:val="00807816"/>
    <w:rsid w:val="0081186E"/>
    <w:rsid w:val="00824B84"/>
    <w:rsid w:val="008272B8"/>
    <w:rsid w:val="00830A17"/>
    <w:rsid w:val="008316C6"/>
    <w:rsid w:val="00835FA5"/>
    <w:rsid w:val="00837730"/>
    <w:rsid w:val="008378DF"/>
    <w:rsid w:val="00840973"/>
    <w:rsid w:val="00843901"/>
    <w:rsid w:val="00843BD5"/>
    <w:rsid w:val="00850A74"/>
    <w:rsid w:val="008552B0"/>
    <w:rsid w:val="00857FF9"/>
    <w:rsid w:val="0086359C"/>
    <w:rsid w:val="00864C22"/>
    <w:rsid w:val="00865FED"/>
    <w:rsid w:val="00872C63"/>
    <w:rsid w:val="00873DA5"/>
    <w:rsid w:val="00883D40"/>
    <w:rsid w:val="008926D9"/>
    <w:rsid w:val="008A384D"/>
    <w:rsid w:val="008B28FE"/>
    <w:rsid w:val="008B4326"/>
    <w:rsid w:val="008B4987"/>
    <w:rsid w:val="008C25CC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910DA2"/>
    <w:rsid w:val="009114DE"/>
    <w:rsid w:val="00913A76"/>
    <w:rsid w:val="00923100"/>
    <w:rsid w:val="00924E92"/>
    <w:rsid w:val="00931B6A"/>
    <w:rsid w:val="009363A4"/>
    <w:rsid w:val="009451C7"/>
    <w:rsid w:val="009460FD"/>
    <w:rsid w:val="00950AB8"/>
    <w:rsid w:val="0095250A"/>
    <w:rsid w:val="00956C00"/>
    <w:rsid w:val="00956C4A"/>
    <w:rsid w:val="009571BF"/>
    <w:rsid w:val="009575A1"/>
    <w:rsid w:val="00960DC4"/>
    <w:rsid w:val="00962033"/>
    <w:rsid w:val="00966A65"/>
    <w:rsid w:val="009769E9"/>
    <w:rsid w:val="00980C13"/>
    <w:rsid w:val="00986329"/>
    <w:rsid w:val="0099075C"/>
    <w:rsid w:val="009921D3"/>
    <w:rsid w:val="009A79E7"/>
    <w:rsid w:val="009B20A2"/>
    <w:rsid w:val="009B7D16"/>
    <w:rsid w:val="009C1FB4"/>
    <w:rsid w:val="009D1BCF"/>
    <w:rsid w:val="009D228E"/>
    <w:rsid w:val="009E2608"/>
    <w:rsid w:val="009E5B84"/>
    <w:rsid w:val="009F28DC"/>
    <w:rsid w:val="009F2BA1"/>
    <w:rsid w:val="009F7932"/>
    <w:rsid w:val="00A026F0"/>
    <w:rsid w:val="00A07CC9"/>
    <w:rsid w:val="00A137D0"/>
    <w:rsid w:val="00A14F2C"/>
    <w:rsid w:val="00A2085F"/>
    <w:rsid w:val="00A42626"/>
    <w:rsid w:val="00A426D5"/>
    <w:rsid w:val="00A44215"/>
    <w:rsid w:val="00A46AEE"/>
    <w:rsid w:val="00A517FD"/>
    <w:rsid w:val="00A63266"/>
    <w:rsid w:val="00A6758F"/>
    <w:rsid w:val="00A729B9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333A"/>
    <w:rsid w:val="00AF3DDE"/>
    <w:rsid w:val="00B03955"/>
    <w:rsid w:val="00B06927"/>
    <w:rsid w:val="00B07EB6"/>
    <w:rsid w:val="00B15F99"/>
    <w:rsid w:val="00B2277B"/>
    <w:rsid w:val="00B22D55"/>
    <w:rsid w:val="00B30E44"/>
    <w:rsid w:val="00B33358"/>
    <w:rsid w:val="00B34C98"/>
    <w:rsid w:val="00B356BC"/>
    <w:rsid w:val="00B4124F"/>
    <w:rsid w:val="00B45D66"/>
    <w:rsid w:val="00B55A24"/>
    <w:rsid w:val="00B61B5E"/>
    <w:rsid w:val="00B62967"/>
    <w:rsid w:val="00B71748"/>
    <w:rsid w:val="00B71DC1"/>
    <w:rsid w:val="00B761BF"/>
    <w:rsid w:val="00B81742"/>
    <w:rsid w:val="00B840CE"/>
    <w:rsid w:val="00B87F6F"/>
    <w:rsid w:val="00BB0038"/>
    <w:rsid w:val="00BB0E6B"/>
    <w:rsid w:val="00BD5E3A"/>
    <w:rsid w:val="00BD675E"/>
    <w:rsid w:val="00BE48F1"/>
    <w:rsid w:val="00BE5831"/>
    <w:rsid w:val="00BE5EA4"/>
    <w:rsid w:val="00BE61D2"/>
    <w:rsid w:val="00BF4A42"/>
    <w:rsid w:val="00BF6784"/>
    <w:rsid w:val="00C03D27"/>
    <w:rsid w:val="00C12F8D"/>
    <w:rsid w:val="00C1351C"/>
    <w:rsid w:val="00C17CE9"/>
    <w:rsid w:val="00C21738"/>
    <w:rsid w:val="00C2363F"/>
    <w:rsid w:val="00C2465E"/>
    <w:rsid w:val="00C36AFC"/>
    <w:rsid w:val="00C37543"/>
    <w:rsid w:val="00C4008E"/>
    <w:rsid w:val="00C415C9"/>
    <w:rsid w:val="00C45248"/>
    <w:rsid w:val="00C50E7F"/>
    <w:rsid w:val="00C52A34"/>
    <w:rsid w:val="00C5748F"/>
    <w:rsid w:val="00C6130A"/>
    <w:rsid w:val="00C62B94"/>
    <w:rsid w:val="00C64432"/>
    <w:rsid w:val="00C65DB2"/>
    <w:rsid w:val="00C83CA9"/>
    <w:rsid w:val="00C8435F"/>
    <w:rsid w:val="00C9607D"/>
    <w:rsid w:val="00C9625F"/>
    <w:rsid w:val="00CA729E"/>
    <w:rsid w:val="00CB1056"/>
    <w:rsid w:val="00CB7C9E"/>
    <w:rsid w:val="00CC34ED"/>
    <w:rsid w:val="00CC4DCF"/>
    <w:rsid w:val="00CD0374"/>
    <w:rsid w:val="00CD39A8"/>
    <w:rsid w:val="00CD6736"/>
    <w:rsid w:val="00CE41A6"/>
    <w:rsid w:val="00CE5F73"/>
    <w:rsid w:val="00CE67A8"/>
    <w:rsid w:val="00CF215C"/>
    <w:rsid w:val="00D00341"/>
    <w:rsid w:val="00D07A30"/>
    <w:rsid w:val="00D105D8"/>
    <w:rsid w:val="00D25FAE"/>
    <w:rsid w:val="00D311C2"/>
    <w:rsid w:val="00D37281"/>
    <w:rsid w:val="00D50312"/>
    <w:rsid w:val="00D50D5F"/>
    <w:rsid w:val="00D54061"/>
    <w:rsid w:val="00D5677F"/>
    <w:rsid w:val="00D63B53"/>
    <w:rsid w:val="00D65F56"/>
    <w:rsid w:val="00D7588E"/>
    <w:rsid w:val="00D758C9"/>
    <w:rsid w:val="00D76085"/>
    <w:rsid w:val="00D83EC1"/>
    <w:rsid w:val="00D8543F"/>
    <w:rsid w:val="00D8631E"/>
    <w:rsid w:val="00D86E24"/>
    <w:rsid w:val="00D93A2E"/>
    <w:rsid w:val="00D9763C"/>
    <w:rsid w:val="00DA1F6C"/>
    <w:rsid w:val="00DA34D2"/>
    <w:rsid w:val="00DA6D65"/>
    <w:rsid w:val="00DB639E"/>
    <w:rsid w:val="00DC2C48"/>
    <w:rsid w:val="00DC6A41"/>
    <w:rsid w:val="00DD194D"/>
    <w:rsid w:val="00DD1CE6"/>
    <w:rsid w:val="00DD2523"/>
    <w:rsid w:val="00DD32B0"/>
    <w:rsid w:val="00DD513A"/>
    <w:rsid w:val="00DE057F"/>
    <w:rsid w:val="00DE7ADD"/>
    <w:rsid w:val="00DF4BDA"/>
    <w:rsid w:val="00E049D6"/>
    <w:rsid w:val="00E05136"/>
    <w:rsid w:val="00E13308"/>
    <w:rsid w:val="00E13E2C"/>
    <w:rsid w:val="00E14D84"/>
    <w:rsid w:val="00E1618A"/>
    <w:rsid w:val="00E23F0B"/>
    <w:rsid w:val="00E25446"/>
    <w:rsid w:val="00E319EE"/>
    <w:rsid w:val="00E3263D"/>
    <w:rsid w:val="00E34410"/>
    <w:rsid w:val="00E34CD9"/>
    <w:rsid w:val="00E44B51"/>
    <w:rsid w:val="00E46643"/>
    <w:rsid w:val="00E474D9"/>
    <w:rsid w:val="00E4773E"/>
    <w:rsid w:val="00E5096E"/>
    <w:rsid w:val="00E624E8"/>
    <w:rsid w:val="00E634A3"/>
    <w:rsid w:val="00E6520B"/>
    <w:rsid w:val="00E74355"/>
    <w:rsid w:val="00E80CDF"/>
    <w:rsid w:val="00E856B8"/>
    <w:rsid w:val="00E8683C"/>
    <w:rsid w:val="00E86D74"/>
    <w:rsid w:val="00E9517C"/>
    <w:rsid w:val="00E97A79"/>
    <w:rsid w:val="00EA3353"/>
    <w:rsid w:val="00EA4884"/>
    <w:rsid w:val="00EC1CFC"/>
    <w:rsid w:val="00EC2237"/>
    <w:rsid w:val="00ED056C"/>
    <w:rsid w:val="00ED1B59"/>
    <w:rsid w:val="00ED22AE"/>
    <w:rsid w:val="00ED3EE2"/>
    <w:rsid w:val="00ED5589"/>
    <w:rsid w:val="00EE080A"/>
    <w:rsid w:val="00EE3BE5"/>
    <w:rsid w:val="00EE437B"/>
    <w:rsid w:val="00EE4C10"/>
    <w:rsid w:val="00EE4EA7"/>
    <w:rsid w:val="00EF07BC"/>
    <w:rsid w:val="00EF2BD6"/>
    <w:rsid w:val="00EF41B0"/>
    <w:rsid w:val="00F017C5"/>
    <w:rsid w:val="00F031B9"/>
    <w:rsid w:val="00F162C7"/>
    <w:rsid w:val="00F1663C"/>
    <w:rsid w:val="00F3374C"/>
    <w:rsid w:val="00F44ACD"/>
    <w:rsid w:val="00F46608"/>
    <w:rsid w:val="00F47351"/>
    <w:rsid w:val="00F51790"/>
    <w:rsid w:val="00F5236F"/>
    <w:rsid w:val="00F55CFB"/>
    <w:rsid w:val="00F5687D"/>
    <w:rsid w:val="00F6004A"/>
    <w:rsid w:val="00F62B15"/>
    <w:rsid w:val="00F65AD7"/>
    <w:rsid w:val="00F73BAC"/>
    <w:rsid w:val="00F7405F"/>
    <w:rsid w:val="00F75610"/>
    <w:rsid w:val="00F75E34"/>
    <w:rsid w:val="00F8438F"/>
    <w:rsid w:val="00F97C9C"/>
    <w:rsid w:val="00FA3FF2"/>
    <w:rsid w:val="00FA7484"/>
    <w:rsid w:val="00FB0B0B"/>
    <w:rsid w:val="00FB7003"/>
    <w:rsid w:val="00FC3EC5"/>
    <w:rsid w:val="00FC5C0A"/>
    <w:rsid w:val="00FD1BAD"/>
    <w:rsid w:val="00FD4B86"/>
    <w:rsid w:val="00FE0163"/>
    <w:rsid w:val="00FE53AC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0C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nsholpan.kz" TargetMode="External"/><Relationship Id="rId13" Type="http://schemas.openxmlformats.org/officeDocument/2006/relationships/hyperlink" Target="http://adilet.zan.kz/rus/docs/V160001422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ansholpan.dom@mail.ru" TargetMode="External"/><Relationship Id="rId12" Type="http://schemas.openxmlformats.org/officeDocument/2006/relationships/hyperlink" Target="http://adilet.zan.kz/rus/docs/V1600014223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adilet.zan.kz/rus/docs/V1600014223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adilet.zan.kz/rus/docs/V160001422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adilet.zan.kz/rus/docs/V1600014223" TargetMode="External"/><Relationship Id="rId10" Type="http://schemas.openxmlformats.org/officeDocument/2006/relationships/hyperlink" Target="http://adilet.zan.kz/rus/docs/V16000142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600014223" TargetMode="External"/><Relationship Id="rId14" Type="http://schemas.openxmlformats.org/officeDocument/2006/relationships/hyperlink" Target="http://adilet.zan.kz/rus/docs/V16000142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118</cp:revision>
  <cp:lastPrinted>2026-10-14T06:17:00Z</cp:lastPrinted>
  <dcterms:created xsi:type="dcterms:W3CDTF">2017-02-28T05:44:00Z</dcterms:created>
  <dcterms:modified xsi:type="dcterms:W3CDTF">2026-10-14T06:17:00Z</dcterms:modified>
</cp:coreProperties>
</file>