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67154F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5DAC6FDF" w:rsidR="002213BE" w:rsidRDefault="005524CA" w:rsidP="009D421D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21D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9D421D" w:rsidRPr="009D421D">
        <w:rPr>
          <w:rFonts w:ascii="Times New Roman" w:hAnsi="Times New Roman" w:cs="Times New Roman"/>
          <w:b/>
          <w:sz w:val="32"/>
          <w:szCs w:val="32"/>
          <w:lang w:val="kk-KZ"/>
        </w:rPr>
        <w:t>Ыдыс-аяқтарды сатып алу</w:t>
      </w:r>
      <w:r w:rsidR="00CC4FD5" w:rsidRPr="009D421D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14:paraId="3B4CAD95" w14:textId="77777777" w:rsidR="009D421D" w:rsidRPr="009D421D" w:rsidRDefault="009D421D" w:rsidP="009D421D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48769A" w14:textId="7B08E1D7" w:rsidR="000C31FE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5524C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5524C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5524CA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61B86A39" w14:textId="77777777" w:rsidR="0067154F" w:rsidRPr="0067154F" w:rsidRDefault="0067154F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54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тауардың жалпы көлемі ҚҚС-сыз </w:t>
      </w:r>
      <w:r w:rsidRPr="0067154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787 700-00 (Жеті жүз сексен жеті мың жеті жүз теңге) 00 тиын.</w:t>
      </w:r>
    </w:p>
    <w:p w14:paraId="014BE85A" w14:textId="77777777" w:rsidR="00897510" w:rsidRPr="00897510" w:rsidRDefault="00BF571E" w:rsidP="00897510">
      <w:pPr>
        <w:pStyle w:val="HTML"/>
      </w:pPr>
      <w:r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Тауарларды жеткізудің талап етілетін уақыты 2024 жылдың </w:t>
      </w:r>
      <w:r w:rsidR="00897510" w:rsidRPr="00897510">
        <w:rPr>
          <w:rFonts w:ascii="Times New Roman" w:hAnsi="Times New Roman" w:cs="Times New Roman"/>
          <w:sz w:val="26"/>
          <w:szCs w:val="26"/>
          <w:lang w:val="kk-KZ"/>
        </w:rPr>
        <w:t>қараша-желтоқсан</w:t>
      </w:r>
    </w:p>
    <w:p w14:paraId="5CAE5E8D" w14:textId="63ADB7FA" w:rsidR="004E77DA" w:rsidRPr="00CC4FD5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BF571E" w:rsidRPr="005524C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айлары.</w:t>
      </w:r>
    </w:p>
    <w:p w14:paraId="70FACA48" w14:textId="1A77E789" w:rsidR="003D189F" w:rsidRPr="00CC4FD5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3A1D80D9" w14:textId="32EA0083" w:rsidR="005524CA" w:rsidRPr="005524CA" w:rsidRDefault="006F39DC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тама көшірмелерінің пакетін </w:t>
      </w:r>
      <w:r w:rsidR="00BF571E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67154F">
        <w:rPr>
          <w:rStyle w:val="y2iqfc"/>
          <w:rFonts w:ascii="Times New Roman" w:hAnsi="Times New Roman" w:cs="Times New Roman"/>
          <w:sz w:val="26"/>
          <w:szCs w:val="26"/>
          <w:lang w:val="kk-KZ"/>
        </w:rPr>
        <w:t>05</w:t>
      </w:r>
      <w:r w:rsidR="005524CA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897510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араша</w:t>
      </w:r>
    </w:p>
    <w:p w14:paraId="602F3247" w14:textId="18E4D90E" w:rsidR="003D189F" w:rsidRPr="005524CA" w:rsidRDefault="005524CA" w:rsidP="005524C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71E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қоса алғанда сағат 09.00-ден 17</w:t>
      </w:r>
      <w:r w:rsidR="006F39DC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5524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5524C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5524C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68455750" w:rsidR="006F39DC" w:rsidRPr="00612265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67154F">
        <w:rPr>
          <w:rFonts w:ascii="Times New Roman" w:hAnsi="Times New Roman" w:cs="Times New Roman"/>
          <w:sz w:val="26"/>
          <w:szCs w:val="26"/>
          <w:lang w:val="kk-KZ"/>
        </w:rPr>
        <w:t>06</w:t>
      </w:r>
      <w:r w:rsidR="005524CA" w:rsidRPr="00897510">
        <w:rPr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897510" w:rsidRPr="00897510">
        <w:rPr>
          <w:rFonts w:ascii="Times New Roman" w:hAnsi="Times New Roman" w:cs="Times New Roman"/>
          <w:sz w:val="26"/>
          <w:szCs w:val="26"/>
          <w:lang w:val="kk-KZ"/>
        </w:rPr>
        <w:t>араша</w:t>
      </w:r>
      <w:r w:rsidR="006F39DC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25DE0074" w14:textId="4AFBC8E7" w:rsidR="005524CA" w:rsidRPr="00897510" w:rsidRDefault="006F39DC" w:rsidP="005524C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«Директор» кабинеті 11:00</w:t>
      </w:r>
      <w:r w:rsidR="003924A6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7154F">
        <w:rPr>
          <w:rStyle w:val="y2iqfc"/>
          <w:rFonts w:ascii="Times New Roman" w:hAnsi="Times New Roman" w:cs="Times New Roman"/>
          <w:sz w:val="26"/>
          <w:szCs w:val="26"/>
          <w:lang w:val="kk-KZ"/>
        </w:rPr>
        <w:t>06</w:t>
      </w:r>
      <w:bookmarkStart w:id="0" w:name="_GoBack"/>
      <w:bookmarkEnd w:id="0"/>
      <w:r w:rsidR="005524CA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</w:t>
      </w:r>
      <w:r w:rsidR="00897510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араша</w:t>
      </w:r>
    </w:p>
    <w:p w14:paraId="0E16FBD1" w14:textId="50C42C18" w:rsidR="006F39DC" w:rsidRPr="005524CA" w:rsidRDefault="005524CA" w:rsidP="005524C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897510">
        <w:rPr>
          <w:rStyle w:val="HTML0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63CC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6F39DC" w:rsidRPr="0089751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5524C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Pr="005524C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5524C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 w:rsidRPr="005524C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5524C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5524C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524C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55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40</cp:revision>
  <cp:lastPrinted>2024-10-24T09:46:00Z</cp:lastPrinted>
  <dcterms:created xsi:type="dcterms:W3CDTF">2017-02-28T04:28:00Z</dcterms:created>
  <dcterms:modified xsi:type="dcterms:W3CDTF">2024-10-24T09:46:00Z</dcterms:modified>
</cp:coreProperties>
</file>