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CC4FD5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56B7BA9B" w14:textId="77777777" w:rsidR="006F39DC" w:rsidRPr="006F39DC" w:rsidRDefault="006F39DC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CDD6F58" w14:textId="2F547921" w:rsidR="000C31FE" w:rsidRPr="005524CA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774F4D" w14:textId="1792DFD4" w:rsidR="00CC4FD5" w:rsidRPr="00CC4FD5" w:rsidRDefault="005524CA" w:rsidP="00CC4FD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D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C4FD5" w:rsidRPr="00CC4FD5">
        <w:rPr>
          <w:rFonts w:ascii="Times New Roman" w:hAnsi="Times New Roman" w:cs="Times New Roman"/>
          <w:b/>
          <w:sz w:val="28"/>
          <w:szCs w:val="28"/>
          <w:lang w:val="kk-KZ"/>
        </w:rPr>
        <w:t>Компьютерлік жабдықты сатып алу»</w:t>
      </w:r>
    </w:p>
    <w:p w14:paraId="07A96A4F" w14:textId="1F6D4831" w:rsidR="005524CA" w:rsidRPr="005524CA" w:rsidRDefault="005524CA" w:rsidP="0055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4ED890" w14:textId="77777777" w:rsidR="002213BE" w:rsidRPr="005524CA" w:rsidRDefault="002213BE" w:rsidP="002213B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8769A" w14:textId="7B08E1D7" w:rsidR="000C31FE" w:rsidRPr="005524CA" w:rsidRDefault="006F39DC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Тауарлар жеткізілуі керек</w:t>
      </w:r>
      <w:r w:rsidR="00AF2CA1" w:rsidRPr="005524CA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5524CA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5524CA">
        <w:rPr>
          <w:rFonts w:ascii="Times New Roman" w:hAnsi="Times New Roman" w:cs="Times New Roman"/>
          <w:sz w:val="26"/>
          <w:szCs w:val="26"/>
        </w:rPr>
        <w:t xml:space="preserve"> 12                   </w:t>
      </w:r>
    </w:p>
    <w:p w14:paraId="7AF721FB" w14:textId="77777777" w:rsidR="00CC4FD5" w:rsidRPr="00CC4FD5" w:rsidRDefault="00CC4FD5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Сатып алынған тауардың жалпы көлемі ҚҚС-сыз </w:t>
      </w:r>
      <w:r w:rsidRPr="00CC4F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4241140-00 (Төрт миллион екі жүз қырық бір мың жүз қырық теңге) 00 тиын.</w:t>
      </w:r>
    </w:p>
    <w:p w14:paraId="19D3E568" w14:textId="718532AC" w:rsidR="005524CA" w:rsidRPr="00CC4FD5" w:rsidRDefault="00BF571E" w:rsidP="005524C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524CA">
        <w:rPr>
          <w:rFonts w:ascii="Times New Roman" w:hAnsi="Times New Roman" w:cs="Times New Roman"/>
          <w:sz w:val="26"/>
          <w:szCs w:val="26"/>
          <w:lang w:val="kk-KZ"/>
        </w:rPr>
        <w:t xml:space="preserve">Тауарларды жеткізудің талап етілетін уақыты 2024 жылдың </w:t>
      </w:r>
      <w:r w:rsidR="00CC4FD5" w:rsidRPr="00CC4FD5">
        <w:rPr>
          <w:rFonts w:ascii="Times New Roman" w:hAnsi="Times New Roman" w:cs="Times New Roman"/>
          <w:sz w:val="28"/>
          <w:szCs w:val="28"/>
          <w:lang w:val="kk-KZ"/>
        </w:rPr>
        <w:t>қазан-қараша</w:t>
      </w:r>
    </w:p>
    <w:p w14:paraId="5CAE5E8D" w14:textId="63ADB7FA" w:rsidR="004E77DA" w:rsidRPr="00CC4FD5" w:rsidRDefault="005524CA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5524C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BF571E" w:rsidRPr="005524C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айлары.</w:t>
      </w:r>
    </w:p>
    <w:p w14:paraId="70FACA48" w14:textId="1A77E789" w:rsidR="003D189F" w:rsidRPr="00CC4FD5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  <w:bookmarkStart w:id="0" w:name="_GoBack"/>
      <w:bookmarkEnd w:id="0"/>
    </w:p>
    <w:p w14:paraId="3A1D80D9" w14:textId="6BF37535" w:rsidR="005524CA" w:rsidRPr="005524CA" w:rsidRDefault="006F39DC" w:rsidP="005524C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</w:t>
      </w:r>
      <w:r w:rsidR="00BF571E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тама көшірмелерінің пакетін 2024</w:t>
      </w: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CC4FD5">
        <w:rPr>
          <w:rStyle w:val="y2iqfc"/>
          <w:rFonts w:ascii="Times New Roman" w:hAnsi="Times New Roman" w:cs="Times New Roman"/>
          <w:sz w:val="26"/>
          <w:szCs w:val="26"/>
          <w:lang w:val="kk-KZ"/>
        </w:rPr>
        <w:t>10</w:t>
      </w:r>
      <w:r w:rsidR="005524CA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</w:t>
      </w:r>
      <w:r w:rsidR="00CC4FD5">
        <w:rPr>
          <w:rStyle w:val="y2iqfc"/>
          <w:rFonts w:ascii="Times New Roman" w:hAnsi="Times New Roman" w:cs="Times New Roman"/>
          <w:sz w:val="26"/>
          <w:szCs w:val="26"/>
          <w:lang w:val="kk-KZ"/>
        </w:rPr>
        <w:t>азан</w:t>
      </w:r>
    </w:p>
    <w:p w14:paraId="602F3247" w14:textId="18E4D90E" w:rsidR="003D189F" w:rsidRPr="005524CA" w:rsidRDefault="005524CA" w:rsidP="005524C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HTML0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F571E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қоса алғанда сағат 09.00-ден 17</w:t>
      </w:r>
      <w:r w:rsidR="006F39DC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5524C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5524C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5524C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5524C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5524C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5524C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4D766C5A" w14:textId="77777777" w:rsidR="006F39DC" w:rsidRPr="005524C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5524C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3F0DAFB6" w14:textId="77777777" w:rsidR="006F39DC" w:rsidRPr="005524C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0B1AA16D" w14:textId="3D9248B8" w:rsidR="006F39DC" w:rsidRPr="00612265" w:rsidRDefault="005163C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="00060B80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CC4FD5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="005524CA" w:rsidRPr="005524CA">
        <w:rPr>
          <w:rFonts w:ascii="Times New Roman" w:hAnsi="Times New Roman" w:cs="Times New Roman"/>
          <w:sz w:val="26"/>
          <w:szCs w:val="26"/>
          <w:lang w:val="kk-KZ"/>
        </w:rPr>
        <w:t xml:space="preserve"> қ</w:t>
      </w:r>
      <w:r w:rsidR="00CC4FD5">
        <w:rPr>
          <w:rFonts w:ascii="Times New Roman" w:hAnsi="Times New Roman" w:cs="Times New Roman"/>
          <w:sz w:val="26"/>
          <w:szCs w:val="26"/>
          <w:lang w:val="kk-KZ"/>
        </w:rPr>
        <w:t>азан</w:t>
      </w:r>
      <w:r w:rsidR="006F39DC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22C74710" w14:textId="77777777" w:rsidR="006F39DC" w:rsidRPr="005524C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25DE0074" w14:textId="73B587A5" w:rsidR="005524CA" w:rsidRPr="005524CA" w:rsidRDefault="006F39DC" w:rsidP="005524C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«Директор» кабинеті 11:00, </w:t>
      </w: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C4FD5">
        <w:rPr>
          <w:rStyle w:val="y2iqfc"/>
          <w:rFonts w:ascii="Times New Roman" w:hAnsi="Times New Roman" w:cs="Times New Roman"/>
          <w:sz w:val="26"/>
          <w:szCs w:val="26"/>
          <w:lang w:val="kk-KZ"/>
        </w:rPr>
        <w:t>11</w:t>
      </w:r>
      <w:r w:rsidR="005524CA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</w:t>
      </w:r>
      <w:r w:rsidR="00CC4FD5">
        <w:rPr>
          <w:rStyle w:val="y2iqfc"/>
          <w:rFonts w:ascii="Times New Roman" w:hAnsi="Times New Roman" w:cs="Times New Roman"/>
          <w:sz w:val="26"/>
          <w:szCs w:val="26"/>
          <w:lang w:val="kk-KZ"/>
        </w:rPr>
        <w:t>азан</w:t>
      </w:r>
    </w:p>
    <w:p w14:paraId="0E16FBD1" w14:textId="50C42C18" w:rsidR="006F39DC" w:rsidRPr="005524CA" w:rsidRDefault="005524CA" w:rsidP="005524CA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HTML0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163CC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="006F39DC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ж.</w:t>
      </w:r>
    </w:p>
    <w:p w14:paraId="3E85A8A7" w14:textId="77777777" w:rsidR="004E77DA" w:rsidRPr="005524CA" w:rsidRDefault="004E77DA" w:rsidP="006F39DC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14DB93D9" w14:textId="77777777" w:rsidR="005163CC" w:rsidRPr="005524C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  <w:r w:rsidR="004E77DA" w:rsidRPr="005524CA">
        <w:rPr>
          <w:rFonts w:ascii="Times New Roman" w:hAnsi="Times New Roman" w:cs="Times New Roman"/>
          <w:sz w:val="26"/>
          <w:szCs w:val="26"/>
        </w:rPr>
        <w:t> телефон</w:t>
      </w:r>
      <w:r w:rsidR="00D93303" w:rsidRPr="005524C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C78EF3F" w14:textId="46C3B137" w:rsidR="007B2348" w:rsidRPr="005524CA" w:rsidRDefault="00D93303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5524CA">
        <w:rPr>
          <w:rFonts w:ascii="Times New Roman" w:hAnsi="Times New Roman" w:cs="Times New Roman"/>
          <w:sz w:val="26"/>
          <w:szCs w:val="26"/>
        </w:rPr>
        <w:t>87212 53 80 88</w:t>
      </w:r>
    </w:p>
    <w:sectPr w:rsidR="007B2348" w:rsidRPr="0055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163CC"/>
    <w:rsid w:val="00530919"/>
    <w:rsid w:val="005332A2"/>
    <w:rsid w:val="0054183F"/>
    <w:rsid w:val="005524CA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2265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45F3"/>
    <w:rsid w:val="00BD5E3A"/>
    <w:rsid w:val="00BD675E"/>
    <w:rsid w:val="00BE48F1"/>
    <w:rsid w:val="00BE5EA4"/>
    <w:rsid w:val="00BF4A42"/>
    <w:rsid w:val="00BF571E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C4FD5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35</cp:revision>
  <cp:lastPrinted>2024-09-18T05:20:00Z</cp:lastPrinted>
  <dcterms:created xsi:type="dcterms:W3CDTF">2017-02-28T04:28:00Z</dcterms:created>
  <dcterms:modified xsi:type="dcterms:W3CDTF">2024-10-01T04:46:00Z</dcterms:modified>
</cp:coreProperties>
</file>