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7849C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9C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343366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45D1C191" w:rsidR="00225C8F" w:rsidRPr="008C7ADC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7849C3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9C3" w:rsidRPr="008C7AD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49C3" w:rsidRPr="008C7A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3C202C" w:rsidRPr="008C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8C7AD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8C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ADC" w:rsidRPr="008C7A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19A8" w:rsidRPr="008C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D919A8" w:rsidRPr="008C7A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шілде</w:t>
      </w:r>
      <w:r w:rsidR="007849C3" w:rsidRPr="008C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C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128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64C64767" w14:textId="33C81C4C" w:rsidR="00FC63F8" w:rsidRPr="005F5976" w:rsidRDefault="00FC63F8" w:rsidP="005F5976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976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5F5976" w:rsidRPr="005F5976">
        <w:rPr>
          <w:rFonts w:ascii="Times New Roman" w:hAnsi="Times New Roman" w:cs="Times New Roman"/>
          <w:b/>
          <w:sz w:val="26"/>
          <w:szCs w:val="26"/>
          <w:lang w:val="kk-KZ"/>
        </w:rPr>
        <w:t>Жобалық-сметалық құжаттаманы дайындау бойынша қызметтерді сатып алу</w:t>
      </w:r>
      <w:r w:rsidRPr="005F5976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</w:p>
    <w:p w14:paraId="4AEEAB01" w14:textId="77777777" w:rsidR="00587CB3" w:rsidRPr="009179AF" w:rsidRDefault="00587CB3" w:rsidP="009179A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</w:t>
      </w:r>
      <w:proofErr w:type="gram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30364F8B" w14:textId="06F0543A" w:rsidR="00805F01" w:rsidRPr="005F5976" w:rsidRDefault="00225C8F" w:rsidP="00805F01">
      <w:pPr>
        <w:pStyle w:val="HTML"/>
        <w:rPr>
          <w:rFonts w:ascii="Times New Roman" w:hAnsi="Times New Roman" w:cs="Times New Roman"/>
          <w:b/>
          <w:sz w:val="26"/>
          <w:szCs w:val="26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Осы тендерге </w:t>
      </w:r>
      <w:r w:rsidR="005F5976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қызмет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сатып алуға бөлінген сома </w:t>
      </w:r>
      <w:r w:rsidR="005F5976" w:rsidRPr="005F5976">
        <w:rPr>
          <w:rFonts w:ascii="Times New Roman" w:hAnsi="Times New Roman" w:cs="Times New Roman"/>
          <w:b/>
          <w:sz w:val="26"/>
          <w:szCs w:val="26"/>
          <w:lang w:val="kk-KZ"/>
        </w:rPr>
        <w:t>2 825 892-86 (Екі миллион сегіз жүз жиырма бес мың сегіз жүз тоқсан екі теңге) 86 тиын ҚҚС-сыз</w:t>
      </w:r>
      <w:r w:rsidR="005F5976">
        <w:rPr>
          <w:rFonts w:ascii="Times New Roman" w:hAnsi="Times New Roman" w:cs="Times New Roman"/>
          <w:b/>
          <w:sz w:val="26"/>
          <w:szCs w:val="26"/>
        </w:rPr>
        <w:t>.</w:t>
      </w:r>
    </w:p>
    <w:p w14:paraId="686A6682" w14:textId="648728D5" w:rsidR="00225C8F" w:rsidRPr="00225C8F" w:rsidRDefault="00225C8F" w:rsidP="00805F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Осы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63A3E5D6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9059C8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2024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9041A4">
        <w:rPr>
          <w:rStyle w:val="y2iqfc"/>
          <w:rFonts w:ascii="Times New Roman" w:hAnsi="Times New Roman" w:cs="Times New Roman"/>
          <w:sz w:val="28"/>
          <w:szCs w:val="28"/>
          <w:lang w:val="kk-KZ"/>
        </w:rPr>
        <w:t>23</w:t>
      </w:r>
      <w:r w:rsidR="00CE504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5976">
        <w:rPr>
          <w:rStyle w:val="y2iqfc"/>
          <w:rFonts w:ascii="Times New Roman" w:hAnsi="Times New Roman" w:cs="Times New Roman"/>
          <w:sz w:val="28"/>
          <w:szCs w:val="28"/>
          <w:lang w:val="kk-KZ"/>
        </w:rPr>
        <w:t>шілде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4B767" w14:textId="77777777" w:rsidR="00AC44E7" w:rsidRDefault="00AC44E7" w:rsidP="00843BD5">
      <w:pPr>
        <w:spacing w:after="0" w:line="240" w:lineRule="auto"/>
      </w:pPr>
      <w:r>
        <w:separator/>
      </w:r>
    </w:p>
  </w:endnote>
  <w:endnote w:type="continuationSeparator" w:id="0">
    <w:p w14:paraId="0F303433" w14:textId="77777777" w:rsidR="00AC44E7" w:rsidRDefault="00AC44E7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80F9F" w14:textId="77777777" w:rsidR="00AC44E7" w:rsidRDefault="00AC44E7" w:rsidP="00843BD5">
      <w:pPr>
        <w:spacing w:after="0" w:line="240" w:lineRule="auto"/>
      </w:pPr>
      <w:r>
        <w:separator/>
      </w:r>
    </w:p>
  </w:footnote>
  <w:footnote w:type="continuationSeparator" w:id="0">
    <w:p w14:paraId="04E46773" w14:textId="77777777" w:rsidR="00AC44E7" w:rsidRDefault="00AC44E7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633F9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43366"/>
    <w:rsid w:val="003669C7"/>
    <w:rsid w:val="0037275F"/>
    <w:rsid w:val="00372A8A"/>
    <w:rsid w:val="003771D1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179"/>
    <w:rsid w:val="005C5859"/>
    <w:rsid w:val="005F5081"/>
    <w:rsid w:val="005F5976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26B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49C3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7F4188"/>
    <w:rsid w:val="00800E98"/>
    <w:rsid w:val="008012E5"/>
    <w:rsid w:val="008043AA"/>
    <w:rsid w:val="00805F01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13E6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C7ADC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41A4"/>
    <w:rsid w:val="009059C8"/>
    <w:rsid w:val="00910DA2"/>
    <w:rsid w:val="00913A76"/>
    <w:rsid w:val="009179AF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4E7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A3977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19A8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144D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0BF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67</cp:revision>
  <cp:lastPrinted>2024-06-28T10:57:00Z</cp:lastPrinted>
  <dcterms:created xsi:type="dcterms:W3CDTF">2017-02-28T05:44:00Z</dcterms:created>
  <dcterms:modified xsi:type="dcterms:W3CDTF">2024-07-11T05:16:00Z</dcterms:modified>
</cp:coreProperties>
</file>