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FB6800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6C8C87CF" w14:textId="61818741" w:rsidR="00FB6800" w:rsidRDefault="00FB6800" w:rsidP="00FB6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</w:t>
      </w:r>
      <w:r w:rsidRPr="00FB68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Конкурстық құжаттама 2024 жылғы</w:t>
      </w:r>
    </w:p>
    <w:p w14:paraId="40E346FF" w14:textId="67DAD268" w:rsidR="00FB6800" w:rsidRPr="00FB6800" w:rsidRDefault="00FB6800" w:rsidP="00FB6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</w:t>
      </w:r>
      <w:r w:rsidRPr="00FB68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23 сәуірдегі № 70 бұйрығымен бекітілген</w:t>
      </w: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64C64767" w14:textId="100911E7" w:rsidR="00FC63F8" w:rsidRPr="00561B17" w:rsidRDefault="00FC63F8" w:rsidP="00561B1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1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561B17" w:rsidRPr="00561B17">
        <w:rPr>
          <w:rFonts w:ascii="Times New Roman" w:hAnsi="Times New Roman" w:cs="Times New Roman"/>
          <w:b/>
          <w:sz w:val="28"/>
          <w:szCs w:val="28"/>
          <w:lang w:val="kk-KZ"/>
        </w:rPr>
        <w:t>Құрылыс материалдарын сатып алу үшін (пластикалық терезелер, есіктер)</w:t>
      </w:r>
      <w:r w:rsidRPr="00561B1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4AEEAB01" w14:textId="77777777" w:rsidR="00587CB3" w:rsidRPr="00EF4871" w:rsidRDefault="00587CB3" w:rsidP="00587CB3">
      <w:pPr>
        <w:pStyle w:val="HTML"/>
        <w:rPr>
          <w:rFonts w:ascii="Times New Roman" w:hAnsi="Times New Roman" w:cs="Times New Roman"/>
          <w:b/>
          <w:sz w:val="26"/>
          <w:szCs w:val="26"/>
        </w:rPr>
      </w:pP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63DF1470" w14:textId="77777777" w:rsidR="008E285F" w:rsidRPr="008E285F" w:rsidRDefault="00225C8F" w:rsidP="008E285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8E285F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Осы тендерге тауар сатып алуға бөлінген </w:t>
      </w:r>
      <w:r w:rsidR="008E285F" w:rsidRPr="008E285F">
        <w:rPr>
          <w:rFonts w:ascii="Times New Roman" w:hAnsi="Times New Roman" w:cs="Times New Roman"/>
          <w:b/>
          <w:sz w:val="28"/>
          <w:szCs w:val="28"/>
          <w:lang w:val="kk-KZ"/>
        </w:rPr>
        <w:t>3 078 503-00 (үш миллион жетпіс сегіз мың бес жүз үш теңге) 00 тиын</w:t>
      </w:r>
      <w:r w:rsidR="008E285F" w:rsidRPr="008E285F">
        <w:rPr>
          <w:rFonts w:ascii="Times New Roman" w:hAnsi="Times New Roman" w:cs="Times New Roman"/>
          <w:sz w:val="28"/>
          <w:szCs w:val="28"/>
          <w:lang w:val="kk-KZ"/>
        </w:rPr>
        <w:t xml:space="preserve"> ҚҚС-сыз</w:t>
      </w:r>
      <w:r w:rsidR="008E285F" w:rsidRPr="008E285F">
        <w:rPr>
          <w:rFonts w:ascii="Times New Roman" w:hAnsi="Times New Roman" w:cs="Times New Roman"/>
          <w:sz w:val="28"/>
          <w:szCs w:val="28"/>
        </w:rPr>
        <w:t>.</w:t>
      </w:r>
      <w:r w:rsidR="008E285F" w:rsidRPr="008E285F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10C42A6" w14:textId="30EF355E" w:rsidR="009F2BA1" w:rsidRPr="008E285F" w:rsidRDefault="009F2BA1" w:rsidP="009F2BA1">
      <w:pPr>
        <w:pStyle w:val="HTML"/>
      </w:pPr>
    </w:p>
    <w:p w14:paraId="686A6682" w14:textId="33222C5A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47E82D75" w:rsidR="009F2BA1" w:rsidRPr="009F2BA1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9059C8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келген) қаулысымен 2024</w:t>
      </w:r>
      <w:r w:rsidR="00A455D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55D9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8E285F">
        <w:rPr>
          <w:rStyle w:val="y2iqfc"/>
          <w:rFonts w:ascii="Times New Roman" w:hAnsi="Times New Roman" w:cs="Times New Roman"/>
          <w:sz w:val="28"/>
          <w:szCs w:val="28"/>
          <w:lang w:val="kk-KZ"/>
        </w:rPr>
        <w:t>30</w:t>
      </w:r>
      <w:r w:rsidR="00CE504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1B17">
        <w:rPr>
          <w:rStyle w:val="y2iqfc"/>
          <w:rFonts w:ascii="Times New Roman" w:hAnsi="Times New Roman" w:cs="Times New Roman"/>
          <w:sz w:val="28"/>
          <w:szCs w:val="28"/>
          <w:lang w:val="kk-KZ"/>
        </w:rPr>
        <w:t>сәуір</w:t>
      </w:r>
      <w:r w:rsidR="009F2BA1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932C2" w14:textId="77777777" w:rsidR="00F44F77" w:rsidRDefault="00F44F77" w:rsidP="00843BD5">
      <w:pPr>
        <w:spacing w:after="0" w:line="240" w:lineRule="auto"/>
      </w:pPr>
      <w:r>
        <w:separator/>
      </w:r>
    </w:p>
  </w:endnote>
  <w:endnote w:type="continuationSeparator" w:id="0">
    <w:p w14:paraId="2CD4AFDA" w14:textId="77777777" w:rsidR="00F44F77" w:rsidRDefault="00F44F77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A772B" w14:textId="77777777" w:rsidR="00F44F77" w:rsidRDefault="00F44F77" w:rsidP="00843BD5">
      <w:pPr>
        <w:spacing w:after="0" w:line="240" w:lineRule="auto"/>
      </w:pPr>
      <w:r>
        <w:separator/>
      </w:r>
    </w:p>
  </w:footnote>
  <w:footnote w:type="continuationSeparator" w:id="0">
    <w:p w14:paraId="2EC0BE94" w14:textId="77777777" w:rsidR="00F44F77" w:rsidRDefault="00F44F77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77D65"/>
    <w:rsid w:val="00384F89"/>
    <w:rsid w:val="0039536B"/>
    <w:rsid w:val="003A3F15"/>
    <w:rsid w:val="003A5DAF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1B17"/>
    <w:rsid w:val="00563D42"/>
    <w:rsid w:val="00574872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C1344"/>
    <w:rsid w:val="007D0F8E"/>
    <w:rsid w:val="007F1271"/>
    <w:rsid w:val="007F4188"/>
    <w:rsid w:val="00800E98"/>
    <w:rsid w:val="008012E5"/>
    <w:rsid w:val="008043AA"/>
    <w:rsid w:val="0081186E"/>
    <w:rsid w:val="00824B84"/>
    <w:rsid w:val="00830A17"/>
    <w:rsid w:val="008378DF"/>
    <w:rsid w:val="00840973"/>
    <w:rsid w:val="00843BD5"/>
    <w:rsid w:val="00850A74"/>
    <w:rsid w:val="008552B0"/>
    <w:rsid w:val="00855C38"/>
    <w:rsid w:val="00857FF9"/>
    <w:rsid w:val="0086359C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285F"/>
    <w:rsid w:val="008E4BBA"/>
    <w:rsid w:val="008E5022"/>
    <w:rsid w:val="008E5C3F"/>
    <w:rsid w:val="008E62CE"/>
    <w:rsid w:val="008F1E75"/>
    <w:rsid w:val="008F4FB4"/>
    <w:rsid w:val="008F77C7"/>
    <w:rsid w:val="009059C8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4B48"/>
    <w:rsid w:val="00986329"/>
    <w:rsid w:val="009921D3"/>
    <w:rsid w:val="00996127"/>
    <w:rsid w:val="009A0048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5577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EF4871"/>
    <w:rsid w:val="00F017C5"/>
    <w:rsid w:val="00F162C7"/>
    <w:rsid w:val="00F356A4"/>
    <w:rsid w:val="00F44ACD"/>
    <w:rsid w:val="00F44F77"/>
    <w:rsid w:val="00F46608"/>
    <w:rsid w:val="00F47351"/>
    <w:rsid w:val="00F51790"/>
    <w:rsid w:val="00F5687D"/>
    <w:rsid w:val="00F6004A"/>
    <w:rsid w:val="00F65AD7"/>
    <w:rsid w:val="00F72595"/>
    <w:rsid w:val="00F73BAC"/>
    <w:rsid w:val="00F7405F"/>
    <w:rsid w:val="00F75610"/>
    <w:rsid w:val="00F75E34"/>
    <w:rsid w:val="00F8438F"/>
    <w:rsid w:val="00FA7484"/>
    <w:rsid w:val="00FB0B0B"/>
    <w:rsid w:val="00FB6800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62</cp:revision>
  <cp:lastPrinted>2024-04-23T04:44:00Z</cp:lastPrinted>
  <dcterms:created xsi:type="dcterms:W3CDTF">2017-02-28T05:44:00Z</dcterms:created>
  <dcterms:modified xsi:type="dcterms:W3CDTF">2024-04-23T04:44:00Z</dcterms:modified>
</cp:coreProperties>
</file>