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6F39DC">
        <w:trPr>
          <w:tblCellSpacing w:w="15" w:type="dxa"/>
          <w:jc w:val="center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FD4C5E2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3-қосымша</w:t>
            </w:r>
          </w:p>
          <w:p w14:paraId="00B84E1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Сатып алу ережелеріне</w:t>
            </w:r>
          </w:p>
          <w:p w14:paraId="39996E4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ұйымдардың тауарлары мен қызметтері,</w:t>
            </w:r>
          </w:p>
          <w:p w14:paraId="4E29498E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үшін функцияларды орындау</w:t>
            </w:r>
          </w:p>
          <w:p w14:paraId="20F799C4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баланың құқықтарын қорғау</w:t>
            </w:r>
          </w:p>
          <w:p w14:paraId="55D2AB20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пішін</w:t>
            </w:r>
          </w:p>
          <w:p w14:paraId="6BBB4293" w14:textId="3A8B37BA" w:rsidR="00AF2CA1" w:rsidRPr="006F39DC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9DC" w:rsidRPr="0092456F" w14:paraId="34150E54" w14:textId="77777777" w:rsidTr="006F39DC">
        <w:trPr>
          <w:tblCellSpacing w:w="15" w:type="dxa"/>
          <w:jc w:val="center"/>
        </w:trPr>
        <w:tc>
          <w:tcPr>
            <w:tcW w:w="9255" w:type="dxa"/>
            <w:gridSpan w:val="2"/>
            <w:vAlign w:val="center"/>
            <w:hideMark/>
          </w:tcPr>
          <w:p w14:paraId="759D36A6" w14:textId="5D907274" w:rsidR="006F39DC" w:rsidRDefault="006F39DC" w:rsidP="0092456F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39DC"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Байқау туралы хабарландыру</w:t>
            </w:r>
          </w:p>
          <w:p w14:paraId="0983A443" w14:textId="77777777" w:rsidR="0092456F" w:rsidRPr="006F39DC" w:rsidRDefault="0092456F" w:rsidP="0092456F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468D4175" w14:textId="1A4142D5" w:rsidR="006F39DC" w:rsidRPr="006F39DC" w:rsidRDefault="0092456F" w:rsidP="009245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2456F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      </w:r>
          </w:p>
        </w:tc>
      </w:tr>
    </w:tbl>
    <w:p w14:paraId="1C7FBB1A" w14:textId="78180DB6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0E291F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56B7BA9B" w14:textId="77777777" w:rsidR="006F39DC" w:rsidRPr="006F39DC" w:rsidRDefault="006F39DC" w:rsidP="006F39DC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9DC">
        <w:rPr>
          <w:rStyle w:val="y2iqfc"/>
          <w:rFonts w:ascii="Times New Roman" w:hAnsi="Times New Roman" w:cs="Times New Roman"/>
          <w:b/>
          <w:sz w:val="26"/>
          <w:szCs w:val="26"/>
          <w:lang w:val="kk-KZ"/>
        </w:rPr>
        <w:t>Конкурс жариялайды</w:t>
      </w:r>
      <w:bookmarkStart w:id="0" w:name="_GoBack"/>
      <w:bookmarkEnd w:id="0"/>
    </w:p>
    <w:p w14:paraId="1CDD6F58" w14:textId="2F547921" w:rsidR="000C31FE" w:rsidRPr="005524CA" w:rsidRDefault="000C31FE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7A96A4F" w14:textId="2A379D8D" w:rsidR="005524CA" w:rsidRPr="0081061C" w:rsidRDefault="005524CA" w:rsidP="0081061C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061C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81061C" w:rsidRPr="0081061C">
        <w:rPr>
          <w:rFonts w:ascii="Times New Roman" w:hAnsi="Times New Roman" w:cs="Times New Roman"/>
          <w:b/>
          <w:sz w:val="26"/>
          <w:szCs w:val="26"/>
          <w:lang w:val="kk-KZ"/>
        </w:rPr>
        <w:t>Кеңсе керек-жарақтарын сатып алу</w:t>
      </w:r>
      <w:r w:rsidRPr="0081061C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</w:p>
    <w:p w14:paraId="6F4ED890" w14:textId="77777777" w:rsidR="002213BE" w:rsidRPr="005524CA" w:rsidRDefault="002213BE" w:rsidP="002213BE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48769A" w14:textId="7B08E1D7" w:rsidR="000C31FE" w:rsidRPr="005524CA" w:rsidRDefault="006F39DC" w:rsidP="006F39DC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>Тауарлар жеткізілуі керек</w:t>
      </w:r>
      <w:r w:rsidR="00AF2CA1" w:rsidRPr="005524CA">
        <w:rPr>
          <w:rFonts w:ascii="Times New Roman" w:hAnsi="Times New Roman" w:cs="Times New Roman"/>
          <w:sz w:val="26"/>
          <w:szCs w:val="26"/>
        </w:rPr>
        <w:t xml:space="preserve">: г. Караганда, ул. </w:t>
      </w:r>
      <w:proofErr w:type="spellStart"/>
      <w:r w:rsidR="00AF2CA1" w:rsidRPr="005524CA">
        <w:rPr>
          <w:rFonts w:ascii="Times New Roman" w:hAnsi="Times New Roman" w:cs="Times New Roman"/>
          <w:sz w:val="26"/>
          <w:szCs w:val="26"/>
        </w:rPr>
        <w:t>Шаханская</w:t>
      </w:r>
      <w:proofErr w:type="spellEnd"/>
      <w:r w:rsidR="00AF2CA1" w:rsidRPr="005524CA">
        <w:rPr>
          <w:rFonts w:ascii="Times New Roman" w:hAnsi="Times New Roman" w:cs="Times New Roman"/>
          <w:sz w:val="26"/>
          <w:szCs w:val="26"/>
        </w:rPr>
        <w:t xml:space="preserve"> 12                   </w:t>
      </w:r>
    </w:p>
    <w:p w14:paraId="03B08D2A" w14:textId="25042AF9" w:rsidR="0081061C" w:rsidRDefault="005524CA" w:rsidP="0081061C">
      <w:pPr>
        <w:pStyle w:val="HTML"/>
        <w:rPr>
          <w:rStyle w:val="y2iqfc"/>
          <w:rFonts w:ascii="Times New Roman" w:hAnsi="Times New Roman" w:cs="Times New Roman"/>
          <w:b/>
          <w:sz w:val="26"/>
          <w:szCs w:val="26"/>
          <w:lang w:val="kk-KZ"/>
        </w:rPr>
      </w:pPr>
      <w:r w:rsidRPr="005524CA">
        <w:rPr>
          <w:rFonts w:ascii="Times New Roman" w:hAnsi="Times New Roman" w:cs="Times New Roman"/>
          <w:sz w:val="26"/>
          <w:szCs w:val="26"/>
          <w:lang w:val="kk-KZ"/>
        </w:rPr>
        <w:t xml:space="preserve">Сатып алынған тауарлардың жалпы көлемі </w:t>
      </w:r>
      <w:r w:rsidR="0081061C" w:rsidRPr="0081061C">
        <w:rPr>
          <w:rStyle w:val="y2iqfc"/>
          <w:rFonts w:ascii="Times New Roman" w:hAnsi="Times New Roman" w:cs="Times New Roman"/>
          <w:b/>
          <w:sz w:val="26"/>
          <w:szCs w:val="26"/>
          <w:lang w:val="kk-KZ"/>
        </w:rPr>
        <w:t>7</w:t>
      </w:r>
      <w:r w:rsidR="000A4317">
        <w:rPr>
          <w:rStyle w:val="y2iqfc"/>
          <w:rFonts w:ascii="Times New Roman" w:hAnsi="Times New Roman" w:cs="Times New Roman"/>
          <w:b/>
          <w:sz w:val="26"/>
          <w:szCs w:val="26"/>
          <w:lang w:val="kk-KZ"/>
        </w:rPr>
        <w:t>06</w:t>
      </w:r>
      <w:r w:rsidR="0081061C" w:rsidRPr="0081061C">
        <w:rPr>
          <w:rStyle w:val="y2iqfc"/>
          <w:rFonts w:ascii="Times New Roman" w:hAnsi="Times New Roman" w:cs="Times New Roman"/>
          <w:b/>
          <w:sz w:val="26"/>
          <w:szCs w:val="26"/>
          <w:lang w:val="kk-KZ"/>
        </w:rPr>
        <w:t>0150-00 (</w:t>
      </w:r>
      <w:proofErr w:type="spellStart"/>
      <w:r w:rsidR="000E291F" w:rsidRPr="000E291F">
        <w:rPr>
          <w:rFonts w:ascii="Times New Roman" w:hAnsi="Times New Roman" w:cs="Times New Roman"/>
          <w:b/>
          <w:sz w:val="26"/>
          <w:szCs w:val="26"/>
        </w:rPr>
        <w:t>Жеті</w:t>
      </w:r>
      <w:proofErr w:type="spellEnd"/>
      <w:r w:rsidR="000E291F" w:rsidRPr="000E291F">
        <w:rPr>
          <w:rFonts w:ascii="Times New Roman" w:hAnsi="Times New Roman" w:cs="Times New Roman"/>
          <w:b/>
          <w:sz w:val="26"/>
          <w:szCs w:val="26"/>
        </w:rPr>
        <w:t xml:space="preserve"> миллион </w:t>
      </w:r>
      <w:proofErr w:type="spellStart"/>
      <w:r w:rsidR="000E291F" w:rsidRPr="000E291F">
        <w:rPr>
          <w:rFonts w:ascii="Times New Roman" w:hAnsi="Times New Roman" w:cs="Times New Roman"/>
          <w:b/>
          <w:sz w:val="26"/>
          <w:szCs w:val="26"/>
        </w:rPr>
        <w:t>алпыс</w:t>
      </w:r>
      <w:proofErr w:type="spellEnd"/>
      <w:r w:rsidR="000E291F" w:rsidRPr="000E29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E291F" w:rsidRPr="000E291F">
        <w:rPr>
          <w:rFonts w:ascii="Times New Roman" w:hAnsi="Times New Roman" w:cs="Times New Roman"/>
          <w:b/>
          <w:sz w:val="26"/>
          <w:szCs w:val="26"/>
        </w:rPr>
        <w:t>мың</w:t>
      </w:r>
      <w:proofErr w:type="spellEnd"/>
      <w:r w:rsidR="000E291F" w:rsidRPr="000E29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E291F" w:rsidRPr="000E291F">
        <w:rPr>
          <w:rFonts w:ascii="Times New Roman" w:hAnsi="Times New Roman" w:cs="Times New Roman"/>
          <w:b/>
          <w:sz w:val="26"/>
          <w:szCs w:val="26"/>
        </w:rPr>
        <w:t>жүз</w:t>
      </w:r>
      <w:proofErr w:type="spellEnd"/>
      <w:r w:rsidR="000E291F" w:rsidRPr="000E29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E291F" w:rsidRPr="000E291F">
        <w:rPr>
          <w:rFonts w:ascii="Times New Roman" w:hAnsi="Times New Roman" w:cs="Times New Roman"/>
          <w:b/>
          <w:sz w:val="26"/>
          <w:szCs w:val="26"/>
        </w:rPr>
        <w:t>елу</w:t>
      </w:r>
      <w:proofErr w:type="spellEnd"/>
      <w:r w:rsidR="000E291F" w:rsidRPr="000E29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E291F" w:rsidRPr="000E291F">
        <w:rPr>
          <w:rFonts w:ascii="Times New Roman" w:hAnsi="Times New Roman" w:cs="Times New Roman"/>
          <w:b/>
          <w:sz w:val="26"/>
          <w:szCs w:val="26"/>
        </w:rPr>
        <w:t>теңге</w:t>
      </w:r>
      <w:proofErr w:type="spellEnd"/>
      <w:r w:rsidR="0081061C" w:rsidRPr="000E291F">
        <w:rPr>
          <w:rStyle w:val="y2iqfc"/>
          <w:rFonts w:ascii="Times New Roman" w:hAnsi="Times New Roman" w:cs="Times New Roman"/>
          <w:b/>
          <w:sz w:val="26"/>
          <w:szCs w:val="26"/>
          <w:lang w:val="kk-KZ"/>
        </w:rPr>
        <w:t>)</w:t>
      </w:r>
      <w:r w:rsidR="0081061C" w:rsidRPr="0081061C">
        <w:rPr>
          <w:rStyle w:val="y2iqfc"/>
          <w:rFonts w:ascii="Times New Roman" w:hAnsi="Times New Roman" w:cs="Times New Roman"/>
          <w:b/>
          <w:sz w:val="26"/>
          <w:szCs w:val="26"/>
          <w:lang w:val="kk-KZ"/>
        </w:rPr>
        <w:t xml:space="preserve"> 00 тиын ҚҚС-сыз</w:t>
      </w:r>
      <w:r w:rsidR="0081061C">
        <w:rPr>
          <w:rStyle w:val="y2iqfc"/>
          <w:rFonts w:ascii="Times New Roman" w:hAnsi="Times New Roman" w:cs="Times New Roman"/>
          <w:b/>
          <w:sz w:val="26"/>
          <w:szCs w:val="26"/>
          <w:lang w:val="kk-KZ"/>
        </w:rPr>
        <w:t>.</w:t>
      </w:r>
    </w:p>
    <w:p w14:paraId="2FB7C952" w14:textId="77777777" w:rsidR="0081061C" w:rsidRPr="0081061C" w:rsidRDefault="0081061C" w:rsidP="0081061C">
      <w:pPr>
        <w:pStyle w:val="HTML"/>
        <w:rPr>
          <w:sz w:val="26"/>
          <w:szCs w:val="26"/>
        </w:rPr>
      </w:pPr>
    </w:p>
    <w:p w14:paraId="44242E1A" w14:textId="77777777" w:rsidR="0081061C" w:rsidRPr="007E39FA" w:rsidRDefault="0081061C" w:rsidP="0081061C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81061C">
        <w:rPr>
          <w:rFonts w:ascii="Times New Roman" w:hAnsi="Times New Roman" w:cs="Times New Roman"/>
          <w:sz w:val="26"/>
          <w:szCs w:val="26"/>
          <w:lang w:val="kk-KZ"/>
        </w:rPr>
        <w:t>Тауарды жеткізудің қажетті мерзімі 2026 жылдың мамыр-маусым айлары.</w:t>
      </w:r>
    </w:p>
    <w:p w14:paraId="5CAE5E8D" w14:textId="66180FD4" w:rsidR="004E77DA" w:rsidRPr="007E39FA" w:rsidRDefault="004E77DA" w:rsidP="00810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</w:p>
    <w:p w14:paraId="53CD0936" w14:textId="77777777" w:rsidR="006F39DC" w:rsidRPr="005524CA" w:rsidRDefault="006F39DC" w:rsidP="006F39DC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Конкурсқа конкурстық құжаттаманың талаптарына сәйкес келетін барлық әлеуетті өнім берушілер жіберіледі.</w:t>
      </w:r>
    </w:p>
    <w:p w14:paraId="70FACA48" w14:textId="3F225960" w:rsidR="003D189F" w:rsidRPr="005524CA" w:rsidRDefault="003D189F" w:rsidP="006F39DC">
      <w:pPr>
        <w:pStyle w:val="HTML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3A1D80D9" w14:textId="3207DBB8" w:rsidR="005524CA" w:rsidRPr="005524CA" w:rsidRDefault="006F39DC" w:rsidP="005524CA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>Конкурстық құжат</w:t>
      </w:r>
      <w:r w:rsidR="0081061C">
        <w:rPr>
          <w:rStyle w:val="y2iqfc"/>
          <w:rFonts w:ascii="Times New Roman" w:hAnsi="Times New Roman" w:cs="Times New Roman"/>
          <w:sz w:val="26"/>
          <w:szCs w:val="26"/>
          <w:lang w:val="kk-KZ"/>
        </w:rPr>
        <w:t>тама көшірмелерінің пакетін 2026</w:t>
      </w: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жылғы </w:t>
      </w:r>
      <w:r w:rsidR="007E39FA">
        <w:rPr>
          <w:rStyle w:val="y2iqfc"/>
          <w:rFonts w:ascii="Times New Roman" w:hAnsi="Times New Roman" w:cs="Times New Roman"/>
          <w:sz w:val="26"/>
          <w:szCs w:val="26"/>
          <w:lang w:val="kk-KZ"/>
        </w:rPr>
        <w:t>20</w:t>
      </w:r>
      <w:r w:rsidR="0019332F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мамыр</w:t>
      </w:r>
    </w:p>
    <w:p w14:paraId="602F3247" w14:textId="18E4D90E" w:rsidR="003D189F" w:rsidRPr="005524CA" w:rsidRDefault="005524CA" w:rsidP="005524CA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HTML0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BF571E"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>қоса алғанда сағат 09.00-ден 17</w:t>
      </w:r>
      <w:r w:rsidR="006F39DC"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.00-ге дейін Қарағанды ​​қ., көш. Шаханская 12, кабинет «Бухгалтерия», немесе </w:t>
      </w:r>
      <w:r w:rsidR="003D189F" w:rsidRPr="005524CA">
        <w:rPr>
          <w:rFonts w:ascii="Times New Roman" w:hAnsi="Times New Roman" w:cs="Times New Roman"/>
          <w:sz w:val="26"/>
          <w:szCs w:val="26"/>
          <w:lang w:val="kk-KZ"/>
        </w:rPr>
        <w:t>на интернет-ресурсе:</w:t>
      </w:r>
      <w:r w:rsidR="00D93303" w:rsidRPr="005524C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3D189F" w:rsidRPr="005524C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hyperlink r:id="rId7" w:history="1">
        <w:r w:rsidR="003D189F" w:rsidRPr="005524CA">
          <w:rPr>
            <w:rStyle w:val="a3"/>
            <w:rFonts w:ascii="Times New Roman" w:hAnsi="Times New Roman" w:cs="Times New Roman"/>
            <w:b/>
            <w:i/>
            <w:sz w:val="26"/>
            <w:szCs w:val="26"/>
            <w:lang w:val="kk-KZ"/>
          </w:rPr>
          <w:t>www</w:t>
        </w:r>
        <w:r w:rsidR="00D93303" w:rsidRPr="005524CA">
          <w:rPr>
            <w:rStyle w:val="a3"/>
            <w:rFonts w:ascii="Times New Roman" w:hAnsi="Times New Roman" w:cs="Times New Roman"/>
            <w:b/>
            <w:i/>
            <w:sz w:val="26"/>
            <w:szCs w:val="26"/>
            <w:lang w:val="kk-KZ"/>
          </w:rPr>
          <w:t>-</w:t>
        </w:r>
        <w:r w:rsidR="003D189F" w:rsidRPr="005524CA">
          <w:rPr>
            <w:rStyle w:val="a3"/>
            <w:rFonts w:ascii="Times New Roman" w:hAnsi="Times New Roman" w:cs="Times New Roman"/>
            <w:b/>
            <w:i/>
            <w:sz w:val="26"/>
            <w:szCs w:val="26"/>
            <w:lang w:val="kk-KZ"/>
          </w:rPr>
          <w:t>tansholpan.kz</w:t>
        </w:r>
      </w:hyperlink>
    </w:p>
    <w:p w14:paraId="4D766C5A" w14:textId="3C809759" w:rsidR="006F39DC" w:rsidRPr="005524CA" w:rsidRDefault="006F39DC" w:rsidP="006F39DC">
      <w:pPr>
        <w:pStyle w:val="HTML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Конвертке салынған конкурсқа қатысуға әлеуетті өнім берушілер әдейі берген (жіберген) конкурстық өтінімдерді </w:t>
      </w:r>
      <w:r w:rsidR="0013340C" w:rsidRPr="0013340C">
        <w:rPr>
          <w:rFonts w:ascii="Times New Roman" w:hAnsi="Times New Roman" w:cs="Times New Roman"/>
          <w:sz w:val="26"/>
          <w:szCs w:val="26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мекенжайы бойынша Қарағанды ​​қ. , ст. Шаханская 12, «Бухгалтерлік есеп» кабинеті</w:t>
      </w:r>
    </w:p>
    <w:p w14:paraId="17AF90F1" w14:textId="77777777" w:rsidR="006F39DC" w:rsidRPr="005524CA" w:rsidRDefault="006F39DC" w:rsidP="006F39DC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</w:p>
    <w:p w14:paraId="3F0DAFB6" w14:textId="77777777" w:rsidR="006F39DC" w:rsidRPr="005524CA" w:rsidRDefault="006F39DC" w:rsidP="006F39DC">
      <w:pPr>
        <w:pStyle w:val="HTML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>Конкурсқа қатысуға өтінімдерді берудің соңғы мерзімі 10:00-ге дейін,</w:t>
      </w:r>
    </w:p>
    <w:p w14:paraId="0B1AA16D" w14:textId="1040EDBA" w:rsidR="006F39DC" w:rsidRPr="00612265" w:rsidRDefault="0019332F" w:rsidP="006F39DC">
      <w:pPr>
        <w:pStyle w:val="HTML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  <w:r>
        <w:rPr>
          <w:rStyle w:val="y2iqfc"/>
          <w:rFonts w:ascii="Times New Roman" w:hAnsi="Times New Roman" w:cs="Times New Roman"/>
          <w:sz w:val="26"/>
          <w:szCs w:val="26"/>
          <w:lang w:val="kk-KZ"/>
        </w:rPr>
        <w:t>2026</w:t>
      </w:r>
      <w:r w:rsidR="00060B80"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жылғы </w:t>
      </w:r>
      <w:r w:rsidR="007E39FA">
        <w:rPr>
          <w:rFonts w:ascii="Times New Roman" w:hAnsi="Times New Roman" w:cs="Times New Roman"/>
          <w:sz w:val="26"/>
          <w:szCs w:val="26"/>
          <w:lang w:val="kk-KZ"/>
        </w:rPr>
        <w:t>21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мамыр</w:t>
      </w:r>
      <w:r w:rsidR="006F39DC"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>.</w:t>
      </w:r>
    </w:p>
    <w:p w14:paraId="22C74710" w14:textId="77777777" w:rsidR="006F39DC" w:rsidRPr="005524CA" w:rsidRDefault="006F39DC" w:rsidP="006F39DC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</w:p>
    <w:p w14:paraId="25DE0074" w14:textId="19E28E9D" w:rsidR="005524CA" w:rsidRPr="005524CA" w:rsidRDefault="006F39DC" w:rsidP="005524CA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Конкурсқа қатысуға өтінімдер салынған конверттер мына мекенжайда ашылады: Қарағанды ​​қ., көш. Шаханская 12, </w:t>
      </w:r>
      <w:r w:rsidR="007E39FA">
        <w:rPr>
          <w:rStyle w:val="y2iqfc"/>
          <w:rFonts w:ascii="Times New Roman" w:hAnsi="Times New Roman" w:cs="Times New Roman"/>
          <w:sz w:val="26"/>
          <w:szCs w:val="26"/>
          <w:lang w:val="kk-KZ"/>
        </w:rPr>
        <w:t>«Директор» кабинеті 10</w:t>
      </w:r>
      <w:r w:rsidR="003924A6"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:00, </w:t>
      </w: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7E39FA">
        <w:rPr>
          <w:rStyle w:val="y2iqfc"/>
          <w:rFonts w:ascii="Times New Roman" w:hAnsi="Times New Roman" w:cs="Times New Roman"/>
          <w:sz w:val="26"/>
          <w:szCs w:val="26"/>
          <w:lang w:val="kk-KZ"/>
        </w:rPr>
        <w:t>21</w:t>
      </w:r>
      <w:r w:rsidR="0019332F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мамыр</w:t>
      </w:r>
    </w:p>
    <w:p w14:paraId="0E16FBD1" w14:textId="1047C0A7" w:rsidR="006F39DC" w:rsidRPr="005524CA" w:rsidRDefault="005524CA" w:rsidP="005524CA">
      <w:pPr>
        <w:pStyle w:val="HTML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HTML0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19332F">
        <w:rPr>
          <w:rStyle w:val="y2iqfc"/>
          <w:rFonts w:ascii="Times New Roman" w:hAnsi="Times New Roman" w:cs="Times New Roman"/>
          <w:sz w:val="26"/>
          <w:szCs w:val="26"/>
          <w:lang w:val="kk-KZ"/>
        </w:rPr>
        <w:t>2026</w:t>
      </w:r>
      <w:r w:rsidR="006F39DC"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ж.</w:t>
      </w:r>
    </w:p>
    <w:p w14:paraId="3E85A8A7" w14:textId="77777777" w:rsidR="004E77DA" w:rsidRPr="005524CA" w:rsidRDefault="004E77DA" w:rsidP="006F39DC">
      <w:pPr>
        <w:pStyle w:val="HTML"/>
        <w:rPr>
          <w:rFonts w:ascii="Times New Roman" w:hAnsi="Times New Roman" w:cs="Times New Roman"/>
          <w:sz w:val="26"/>
          <w:szCs w:val="26"/>
        </w:rPr>
      </w:pPr>
    </w:p>
    <w:p w14:paraId="14DB93D9" w14:textId="77777777" w:rsidR="005163CC" w:rsidRPr="005524CA" w:rsidRDefault="006F39DC" w:rsidP="006F39DC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>Қосымша ақпарат пен анықтаманы мына жерден алуға болады</w:t>
      </w:r>
      <w:r w:rsidR="004E77DA" w:rsidRPr="005524CA">
        <w:rPr>
          <w:rFonts w:ascii="Times New Roman" w:hAnsi="Times New Roman" w:cs="Times New Roman"/>
          <w:sz w:val="26"/>
          <w:szCs w:val="26"/>
        </w:rPr>
        <w:t> телефон</w:t>
      </w:r>
      <w:r w:rsidR="00D93303" w:rsidRPr="005524CA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C78EF3F" w14:textId="46C3B137" w:rsidR="007B2348" w:rsidRPr="005524CA" w:rsidRDefault="00D93303" w:rsidP="006F39DC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524CA">
        <w:rPr>
          <w:rFonts w:ascii="Times New Roman" w:hAnsi="Times New Roman" w:cs="Times New Roman"/>
          <w:sz w:val="26"/>
          <w:szCs w:val="26"/>
        </w:rPr>
        <w:t>87212 53 80 88</w:t>
      </w:r>
    </w:p>
    <w:sectPr w:rsidR="007B2348" w:rsidRPr="00552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0B80"/>
    <w:rsid w:val="00063BEA"/>
    <w:rsid w:val="000924E2"/>
    <w:rsid w:val="00093DC2"/>
    <w:rsid w:val="00097FFE"/>
    <w:rsid w:val="000A4317"/>
    <w:rsid w:val="000B58E6"/>
    <w:rsid w:val="000B6A9C"/>
    <w:rsid w:val="000C07C2"/>
    <w:rsid w:val="000C31FE"/>
    <w:rsid w:val="000C413B"/>
    <w:rsid w:val="000C4468"/>
    <w:rsid w:val="000C590E"/>
    <w:rsid w:val="000E1693"/>
    <w:rsid w:val="000E291F"/>
    <w:rsid w:val="000F29E2"/>
    <w:rsid w:val="000F312D"/>
    <w:rsid w:val="000F41B0"/>
    <w:rsid w:val="00110D41"/>
    <w:rsid w:val="00117551"/>
    <w:rsid w:val="001226F0"/>
    <w:rsid w:val="0013340C"/>
    <w:rsid w:val="0017496A"/>
    <w:rsid w:val="0019332F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13BE"/>
    <w:rsid w:val="002221AF"/>
    <w:rsid w:val="0023136B"/>
    <w:rsid w:val="00234992"/>
    <w:rsid w:val="00236158"/>
    <w:rsid w:val="0024549B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F89"/>
    <w:rsid w:val="003924A6"/>
    <w:rsid w:val="0039536B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50E1C"/>
    <w:rsid w:val="0045293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E77DA"/>
    <w:rsid w:val="004F2C6C"/>
    <w:rsid w:val="004F5BF0"/>
    <w:rsid w:val="004F7CC9"/>
    <w:rsid w:val="0050242E"/>
    <w:rsid w:val="005163CC"/>
    <w:rsid w:val="00530919"/>
    <w:rsid w:val="005332A2"/>
    <w:rsid w:val="0054183F"/>
    <w:rsid w:val="005524CA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2265"/>
    <w:rsid w:val="00617935"/>
    <w:rsid w:val="00623D98"/>
    <w:rsid w:val="006341FA"/>
    <w:rsid w:val="00635C78"/>
    <w:rsid w:val="0065640F"/>
    <w:rsid w:val="006650F2"/>
    <w:rsid w:val="0067489B"/>
    <w:rsid w:val="00674B8D"/>
    <w:rsid w:val="00677B19"/>
    <w:rsid w:val="0068122F"/>
    <w:rsid w:val="006872D4"/>
    <w:rsid w:val="00695D5C"/>
    <w:rsid w:val="006A1650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6F39DC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7E39FA"/>
    <w:rsid w:val="00800E98"/>
    <w:rsid w:val="008012E5"/>
    <w:rsid w:val="008043AA"/>
    <w:rsid w:val="0081061C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23100"/>
    <w:rsid w:val="0092456F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D45F3"/>
    <w:rsid w:val="00BD5E3A"/>
    <w:rsid w:val="00BD675E"/>
    <w:rsid w:val="00BE48F1"/>
    <w:rsid w:val="00BE5EA4"/>
    <w:rsid w:val="00BF4A42"/>
    <w:rsid w:val="00BF571E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496A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44</cp:revision>
  <cp:lastPrinted>2026-05-12T04:21:00Z</cp:lastPrinted>
  <dcterms:created xsi:type="dcterms:W3CDTF">2017-02-28T04:28:00Z</dcterms:created>
  <dcterms:modified xsi:type="dcterms:W3CDTF">2026-05-12T05:50:00Z</dcterms:modified>
</cp:coreProperties>
</file>