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E38C0" w14:textId="77777777" w:rsidR="00225C8F" w:rsidRPr="009A4C53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13D414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құқықтарын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қорғ</w:t>
      </w:r>
      <w:proofErr w:type="gram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ау</w:t>
      </w:r>
      <w:proofErr w:type="spellEnd"/>
      <w:proofErr w:type="gram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</w:p>
    <w:p w14:paraId="63BBAAD3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функцияларды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асыратын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ұйымдардың</w:t>
      </w:r>
      <w:proofErr w:type="spellEnd"/>
    </w:p>
    <w:p w14:paraId="31955D42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тауарлары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қызметтерін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A278970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сатып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proofErr w:type="gram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қағидаларына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9D06D12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2-қосымша </w:t>
      </w:r>
    </w:p>
    <w:p w14:paraId="7BF52E24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</w:t>
      </w:r>
      <w:proofErr w:type="spellEnd"/>
    </w:p>
    <w:p w14:paraId="3F2A90C3" w14:textId="75D27E64" w:rsidR="00E032E3" w:rsidRPr="00E032E3" w:rsidRDefault="00E95340" w:rsidP="00E03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Конкурстық құжаттама 2026 жылғы 25 ақпан № 44</w:t>
      </w:r>
      <w:r w:rsidR="00E032E3" w:rsidRPr="00E9534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бұйрығымен бекітілген</w:t>
      </w:r>
    </w:p>
    <w:p w14:paraId="24014617" w14:textId="77777777" w:rsidR="00225C8F" w:rsidRPr="0090462B" w:rsidRDefault="00225C8F" w:rsidP="00225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EAB1F3" w14:textId="77777777" w:rsidR="00225C8F" w:rsidRPr="0090462B" w:rsidRDefault="00225C8F" w:rsidP="00225C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Баланың</w:t>
      </w:r>
      <w:proofErr w:type="spellEnd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құқықтарын</w:t>
      </w:r>
      <w:proofErr w:type="spellEnd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қорғ</w:t>
      </w:r>
      <w:proofErr w:type="gramStart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</w:t>
      </w:r>
      <w:proofErr w:type="spellEnd"/>
      <w:proofErr w:type="gramEnd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жөніндегі</w:t>
      </w:r>
      <w:proofErr w:type="spellEnd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функцияларды</w:t>
      </w:r>
      <w:proofErr w:type="spellEnd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жүзеге</w:t>
      </w:r>
      <w:proofErr w:type="spellEnd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асыратын</w:t>
      </w:r>
      <w:proofErr w:type="spellEnd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ұйымдардың</w:t>
      </w:r>
      <w:proofErr w:type="spellEnd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тауарлары</w:t>
      </w:r>
      <w:proofErr w:type="spellEnd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мен </w:t>
      </w:r>
      <w:proofErr w:type="spellStart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көрсетілетін</w:t>
      </w:r>
      <w:proofErr w:type="spellEnd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қызметтерін</w:t>
      </w:r>
      <w:proofErr w:type="spellEnd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жеткізушіні</w:t>
      </w:r>
      <w:proofErr w:type="spellEnd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таңдау</w:t>
      </w:r>
      <w:proofErr w:type="spellEnd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жөніндегі</w:t>
      </w:r>
      <w:proofErr w:type="spellEnd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үлгілік</w:t>
      </w:r>
      <w:proofErr w:type="spellEnd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конкурстық</w:t>
      </w:r>
      <w:proofErr w:type="spellEnd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құжаттама</w:t>
      </w:r>
      <w:proofErr w:type="spellEnd"/>
    </w:p>
    <w:p w14:paraId="35C857B3" w14:textId="540624F4" w:rsidR="0066765F" w:rsidRPr="0090462B" w:rsidRDefault="0066765F" w:rsidP="00EF37BE">
      <w:pPr>
        <w:pStyle w:val="HTML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0462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«</w:t>
      </w:r>
      <w:r w:rsidR="00EF37BE" w:rsidRPr="0090462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Құрылыс және шаруашылық тауарларын сатып алу</w:t>
      </w:r>
      <w:r w:rsidRPr="0090462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» конкурсы</w:t>
      </w:r>
    </w:p>
    <w:p w14:paraId="73A42828" w14:textId="77777777" w:rsidR="00225C8F" w:rsidRPr="0090462B" w:rsidRDefault="00225C8F" w:rsidP="00225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Ұйымдастырушы</w:t>
      </w:r>
      <w:proofErr w:type="spellEnd"/>
    </w:p>
    <w:p w14:paraId="498DE1B6" w14:textId="77777777" w:rsidR="0090462B" w:rsidRPr="0090462B" w:rsidRDefault="0090462B" w:rsidP="0090462B">
      <w:pPr>
        <w:rPr>
          <w:rFonts w:ascii="Times New Roman" w:hAnsi="Times New Roman" w:cs="Times New Roman"/>
          <w:sz w:val="32"/>
          <w:szCs w:val="32"/>
        </w:rPr>
      </w:pPr>
      <w:r w:rsidRPr="0090462B">
        <w:rPr>
          <w:rFonts w:ascii="Times New Roman" w:hAnsi="Times New Roman" w:cs="Times New Roman"/>
          <w:sz w:val="32"/>
          <w:szCs w:val="32"/>
          <w:lang w:val="kk-KZ"/>
        </w:rPr>
        <w:t>«Қарағанды облысының білім басқармасының «Таншолпаң» арнаулы әлеуметтік қызметтерге мұқтаж балаларды қолдау қолдау орталығы» коммуналдық мемлекеттік мекемесі</w:t>
      </w:r>
    </w:p>
    <w:p w14:paraId="1603E515" w14:textId="7790D83A" w:rsidR="00225C8F" w:rsidRPr="0090462B" w:rsidRDefault="00225C8F" w:rsidP="00225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Караганды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облысы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Караганды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қаласы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Шаханская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көшесі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12, </w:t>
      </w:r>
    </w:p>
    <w:p w14:paraId="2E780D67" w14:textId="77777777" w:rsidR="00225C8F" w:rsidRPr="0090462B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БСН 020140002598, БСК KKMFKZ2A, ЖСК KZ85070102KSN3001000, </w:t>
      </w:r>
    </w:p>
    <w:p w14:paraId="4EA6F9CA" w14:textId="77777777" w:rsidR="00225C8F" w:rsidRPr="0090462B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"ҚР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Қаржы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министрлігінің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Қазынашылық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Комитеті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РММ,  </w:t>
      </w:r>
    </w:p>
    <w:p w14:paraId="76C99E42" w14:textId="77777777" w:rsidR="00225C8F" w:rsidRPr="0090462B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телефон; 87212 53 80 88,</w:t>
      </w:r>
    </w:p>
    <w:p w14:paraId="2FC94F0D" w14:textId="77777777" w:rsidR="00225C8F" w:rsidRPr="0090462B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электрондық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поштасы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tansholpan.dom@mail.ru</w:t>
      </w:r>
    </w:p>
    <w:p w14:paraId="58EA6FFA" w14:textId="77777777" w:rsidR="00225C8F" w:rsidRPr="0090462B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интернет-ресурсы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www-tansholpan.kz</w:t>
      </w:r>
    </w:p>
    <w:p w14:paraId="34D6A3E3" w14:textId="1FBE2DA2" w:rsidR="00225C8F" w:rsidRPr="0090462B" w:rsidRDefault="00225C8F" w:rsidP="009F2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Жалпы</w:t>
      </w:r>
      <w:proofErr w:type="spellEnd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ережелер</w:t>
      </w:r>
      <w:proofErr w:type="spellEnd"/>
    </w:p>
    <w:p w14:paraId="2959FBAE" w14:textId="54EE66F1" w:rsidR="00225C8F" w:rsidRPr="0090462B" w:rsidRDefault="00225C8F" w:rsidP="009F2B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0462B">
        <w:rPr>
          <w:rFonts w:ascii="Times New Roman" w:hAnsi="Times New Roman" w:cs="Times New Roman"/>
          <w:sz w:val="28"/>
          <w:szCs w:val="28"/>
        </w:rPr>
        <w:t xml:space="preserve">      1. </w:t>
      </w:r>
      <w:r w:rsidR="00E31A36" w:rsidRPr="0090462B">
        <w:rPr>
          <w:rFonts w:ascii="Times New Roman" w:hAnsi="Times New Roman" w:cs="Times New Roman"/>
          <w:sz w:val="28"/>
          <w:szCs w:val="28"/>
          <w:lang w:val="kk-KZ"/>
        </w:rPr>
        <w:t>Конкурс тауар жеткізушілерін таңдау үшін өткізіледі</w:t>
      </w:r>
      <w:r w:rsidR="009F2BA1" w:rsidRPr="0090462B">
        <w:rPr>
          <w:rStyle w:val="y2iqfc"/>
          <w:rFonts w:ascii="Times New Roman" w:hAnsi="Times New Roman" w:cs="Times New Roman"/>
          <w:sz w:val="28"/>
          <w:szCs w:val="28"/>
          <w:lang w:val="kk-KZ"/>
        </w:rPr>
        <w:t>.</w:t>
      </w:r>
    </w:p>
    <w:p w14:paraId="1270CC34" w14:textId="402F728C" w:rsidR="00FB1100" w:rsidRPr="00E95340" w:rsidRDefault="00225C8F" w:rsidP="00E31A36">
      <w:pPr>
        <w:pStyle w:val="HTML"/>
        <w:rPr>
          <w:rFonts w:ascii="Times New Roman" w:hAnsi="Times New Roman" w:cs="Times New Roman"/>
          <w:b/>
          <w:sz w:val="28"/>
          <w:szCs w:val="28"/>
        </w:rPr>
      </w:pPr>
      <w:r w:rsidRPr="0090462B">
        <w:rPr>
          <w:rFonts w:ascii="Times New Roman" w:hAnsi="Times New Roman" w:cs="Times New Roman"/>
          <w:sz w:val="28"/>
          <w:szCs w:val="28"/>
        </w:rPr>
        <w:t xml:space="preserve">      2. </w:t>
      </w:r>
      <w:r w:rsidR="00EF37BE" w:rsidRPr="0090462B">
        <w:rPr>
          <w:rStyle w:val="y2iqfc"/>
          <w:rFonts w:ascii="Times New Roman" w:hAnsi="Times New Roman" w:cs="Times New Roman"/>
          <w:sz w:val="28"/>
          <w:szCs w:val="28"/>
          <w:lang w:val="kk-KZ"/>
        </w:rPr>
        <w:t>Бұл конкурсқа құрылыс және шаруашылық тауарларын сатып алуға бөлінген сома</w:t>
      </w:r>
      <w:r w:rsidR="00E31A36" w:rsidRPr="0090462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E95340" w:rsidRPr="00E95340">
        <w:rPr>
          <w:rFonts w:ascii="Times New Roman" w:hAnsi="Times New Roman" w:cs="Times New Roman"/>
          <w:b/>
          <w:sz w:val="28"/>
          <w:szCs w:val="28"/>
          <w:lang w:val="kk-KZ"/>
        </w:rPr>
        <w:t>6795300-00 (Алты миллион жеті жүз тоқсан бес мың үш жүз теңге) 00 тиын</w:t>
      </w:r>
      <w:r w:rsidR="00EF37BE" w:rsidRPr="00E9534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ҚҚС-сыз</w:t>
      </w:r>
    </w:p>
    <w:p w14:paraId="686A6682" w14:textId="33222C5A" w:rsidR="00225C8F" w:rsidRPr="00E95340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046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</w:t>
      </w:r>
      <w:r w:rsidRPr="00E953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Осы Конкурстық құжаттама мыналарды:</w:t>
      </w:r>
    </w:p>
    <w:p w14:paraId="54EB70DA" w14:textId="77777777" w:rsidR="00225C8F" w:rsidRPr="0090462B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Конкурстық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құжаттамаға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2-қосымшаларға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нысандар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заңды</w:t>
      </w:r>
      <w:proofErr w:type="spellEnd"/>
      <w:proofErr w:type="gram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тұлғалар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конкурсқа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қатысуға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өтінімді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553D0D" w14:textId="77777777" w:rsidR="00225C8F" w:rsidRPr="0090462B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Конкурстық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құ</w:t>
      </w:r>
      <w:proofErr w:type="gram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жаттама</w:t>
      </w:r>
      <w:proofErr w:type="gram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4-қосымшаларға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көрсетілетін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қызметтерді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тауарларды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жеткізушіні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таңдау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конкурстық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құжаттамаға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техникалық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тапсырманы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13FE1A" w14:textId="77777777" w:rsidR="00225C8F" w:rsidRPr="0090462B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Конкурстық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құ</w:t>
      </w:r>
      <w:proofErr w:type="gram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жаттама</w:t>
      </w:r>
      <w:proofErr w:type="gram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6-қосымшаларға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таңдау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өлшемшарттарын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608183E" w14:textId="77777777" w:rsidR="00225C8F" w:rsidRPr="0090462B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Конкурстық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құ</w:t>
      </w:r>
      <w:proofErr w:type="gram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жаттама</w:t>
      </w:r>
      <w:proofErr w:type="gram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7-қосымшаға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сатып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алынатын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тауарлар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көрсетілетін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қызметтердің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тізбесін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қамтиды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F96D278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Конкурсқа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ниет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білдірген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әлеуетті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өнім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беруші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конкурсқа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өтінімімен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көрсетілетін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қызметтерді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тауарларды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сатып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алу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бөлінген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соманың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пайызы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мөлшерінде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конкурсқа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өтінімді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қамтамасыз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етуді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төменде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аталған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нысандардың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біреуімен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енгізеді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8153E88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1)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мынадай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шотында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БСН 020140002598, БСК KKMFKZ2A, </w:t>
      </w:r>
    </w:p>
    <w:p w14:paraId="320CA17A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ЖСК KZ730705022612321001, "Қ</w:t>
      </w:r>
      <w:proofErr w:type="gram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Қаржы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министрлігінің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Қазынашылық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орналастырылатын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ақшаның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кепілдік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берілген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ақшалай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жарнасы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тапсырыс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берушінің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сатып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алуды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ұйымдастырушының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шотының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деректемелері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көрсетілсін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299B9665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2)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банктік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кепілдік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6307F2" w14:textId="0610BEC5" w:rsidR="009F2BA1" w:rsidRPr="001C1C4E" w:rsidRDefault="00225C8F" w:rsidP="009F2BA1">
      <w:pPr>
        <w:pStyle w:val="HTML"/>
        <w:rPr>
          <w:rFonts w:ascii="Times New Roman" w:hAnsi="Times New Roman" w:cs="Times New Roman"/>
          <w:sz w:val="28"/>
          <w:szCs w:val="28"/>
          <w:lang w:val="kk-KZ"/>
        </w:rPr>
      </w:pPr>
      <w:r w:rsidRPr="009A4C53">
        <w:rPr>
          <w:rFonts w:ascii="Times New Roman" w:hAnsi="Times New Roman" w:cs="Times New Roman"/>
          <w:sz w:val="28"/>
          <w:szCs w:val="28"/>
        </w:rPr>
        <w:t xml:space="preserve">      </w:t>
      </w:r>
      <w:r w:rsidR="009F2BA1" w:rsidRPr="009A4C53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Әлеуетті өнім беруші немесе сенімхат бойынша оның өкілі конкурсты ұйымдастырушының Қарағанды ​​қ., көш. Шаханская 12, «Бухгалтерлік есеп» кабинеті, Білім және ғылым министрінің бұйрығымен бекітілген Бала құқықтарын қорғау жөніндегі функцияларды жүзеге асыратын ұйымдардың тауарлар мен қызметтерді сатып алу қағидаларының 24-тармағына сәйкес құжаттар топтамасы. Қазақстан Республикасының 2016 жылғы 30 маусымдағы No 412 (Нормативтік құқықтық кесімдерді мемлекеттік </w:t>
      </w:r>
      <w:r w:rsidR="009F2BA1" w:rsidRPr="00FB1100">
        <w:rPr>
          <w:rStyle w:val="y2iqfc"/>
          <w:rFonts w:ascii="Times New Roman" w:hAnsi="Times New Roman" w:cs="Times New Roman"/>
          <w:sz w:val="28"/>
          <w:szCs w:val="28"/>
          <w:lang w:val="kk-KZ"/>
        </w:rPr>
        <w:t>тіркеудің тізілімінде No 14223 болып тір</w:t>
      </w:r>
      <w:r w:rsidR="00EF37BE">
        <w:rPr>
          <w:rStyle w:val="y2iqfc"/>
          <w:rFonts w:ascii="Times New Roman" w:hAnsi="Times New Roman" w:cs="Times New Roman"/>
          <w:sz w:val="28"/>
          <w:szCs w:val="28"/>
          <w:lang w:val="kk-KZ"/>
        </w:rPr>
        <w:t>келген) қаулысымен 2026</w:t>
      </w:r>
      <w:r w:rsidR="00E9534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жылғы 10</w:t>
      </w:r>
      <w:r w:rsidR="001C1C4E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наурыз</w:t>
      </w:r>
      <w:r w:rsidR="00EF37BE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25B80" w:rsidRPr="00FB1100">
        <w:rPr>
          <w:rStyle w:val="y2iqfc"/>
          <w:rFonts w:ascii="Times New Roman" w:hAnsi="Times New Roman" w:cs="Times New Roman"/>
          <w:sz w:val="28"/>
          <w:szCs w:val="28"/>
          <w:lang w:val="kk-KZ"/>
        </w:rPr>
        <w:t>сағат 10-</w:t>
      </w:r>
      <w:r w:rsidR="009F2BA1" w:rsidRPr="00FB1100">
        <w:rPr>
          <w:rStyle w:val="y2iqfc"/>
          <w:rFonts w:ascii="Times New Roman" w:hAnsi="Times New Roman" w:cs="Times New Roman"/>
          <w:sz w:val="28"/>
          <w:szCs w:val="28"/>
          <w:lang w:val="kk-KZ"/>
        </w:rPr>
        <w:t>00-ге дейін.</w:t>
      </w:r>
    </w:p>
    <w:p w14:paraId="0BEE63DC" w14:textId="25753445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Әлеуетті өнім беруші құжаттарды конкурсты ұйымдастырушыға тігілген, парақтары нөмірленген түзетусіз түрінде ұсынады. Өтінімнің соңғы парағына бірінші басшының қолы қойылады және мөрімен (болған жағдайда) бекітіледі.</w:t>
      </w:r>
    </w:p>
    <w:p w14:paraId="5379B7AD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Конкурсты ұйымдастырушы белгілеген мерзім өткеннен кейін ұсынылған құжаттар тіркелуге жатпайды және әлеуетті өнім берушілерге қайтарылады. </w:t>
      </w:r>
    </w:p>
    <w:p w14:paraId="7F884FFF" w14:textId="77777777" w:rsidR="00225C8F" w:rsidRPr="009A4C53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B71D5E9" w14:textId="77777777" w:rsidR="00225C8F" w:rsidRPr="009A4C53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49281141" w14:textId="77777777" w:rsidR="00225C8F" w:rsidRPr="003D09C2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0" w:name="_GoBack"/>
      <w:bookmarkEnd w:id="0"/>
    </w:p>
    <w:sectPr w:rsidR="00225C8F" w:rsidRPr="003D0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0D4FCA" w14:textId="77777777" w:rsidR="00FB7FAB" w:rsidRDefault="00FB7FAB" w:rsidP="00843BD5">
      <w:pPr>
        <w:spacing w:after="0" w:line="240" w:lineRule="auto"/>
      </w:pPr>
      <w:r>
        <w:separator/>
      </w:r>
    </w:p>
  </w:endnote>
  <w:endnote w:type="continuationSeparator" w:id="0">
    <w:p w14:paraId="28A18317" w14:textId="77777777" w:rsidR="00FB7FAB" w:rsidRDefault="00FB7FAB" w:rsidP="0084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73BF09" w14:textId="77777777" w:rsidR="00FB7FAB" w:rsidRDefault="00FB7FAB" w:rsidP="00843BD5">
      <w:pPr>
        <w:spacing w:after="0" w:line="240" w:lineRule="auto"/>
      </w:pPr>
      <w:r>
        <w:separator/>
      </w:r>
    </w:p>
  </w:footnote>
  <w:footnote w:type="continuationSeparator" w:id="0">
    <w:p w14:paraId="5439D2A8" w14:textId="77777777" w:rsidR="00FB7FAB" w:rsidRDefault="00FB7FAB" w:rsidP="00843B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BC"/>
    <w:rsid w:val="000103C3"/>
    <w:rsid w:val="00012DBA"/>
    <w:rsid w:val="0001598F"/>
    <w:rsid w:val="00017354"/>
    <w:rsid w:val="00021B6F"/>
    <w:rsid w:val="000272DD"/>
    <w:rsid w:val="00034691"/>
    <w:rsid w:val="00034E1A"/>
    <w:rsid w:val="00043DB0"/>
    <w:rsid w:val="00050D79"/>
    <w:rsid w:val="00063BEA"/>
    <w:rsid w:val="000924E2"/>
    <w:rsid w:val="00093DC2"/>
    <w:rsid w:val="00097966"/>
    <w:rsid w:val="00097FFE"/>
    <w:rsid w:val="000A7477"/>
    <w:rsid w:val="000B58E6"/>
    <w:rsid w:val="000B6A9C"/>
    <w:rsid w:val="000C07C2"/>
    <w:rsid w:val="000C413B"/>
    <w:rsid w:val="000C590E"/>
    <w:rsid w:val="000D260A"/>
    <w:rsid w:val="000E1693"/>
    <w:rsid w:val="000F29E2"/>
    <w:rsid w:val="000F312D"/>
    <w:rsid w:val="000F31E9"/>
    <w:rsid w:val="000F41B0"/>
    <w:rsid w:val="00110D41"/>
    <w:rsid w:val="00114FF1"/>
    <w:rsid w:val="00117551"/>
    <w:rsid w:val="001226F0"/>
    <w:rsid w:val="0014127D"/>
    <w:rsid w:val="00162CD0"/>
    <w:rsid w:val="00171C40"/>
    <w:rsid w:val="0017496A"/>
    <w:rsid w:val="001A7563"/>
    <w:rsid w:val="001B2CA1"/>
    <w:rsid w:val="001B7BA8"/>
    <w:rsid w:val="001C1C4E"/>
    <w:rsid w:val="001D0FB4"/>
    <w:rsid w:val="001D24C0"/>
    <w:rsid w:val="001D2E17"/>
    <w:rsid w:val="001D5752"/>
    <w:rsid w:val="001E38B9"/>
    <w:rsid w:val="001E6699"/>
    <w:rsid w:val="001F1023"/>
    <w:rsid w:val="001F2967"/>
    <w:rsid w:val="001F50FD"/>
    <w:rsid w:val="002028B1"/>
    <w:rsid w:val="0021112E"/>
    <w:rsid w:val="00217F66"/>
    <w:rsid w:val="002221AF"/>
    <w:rsid w:val="00225C8F"/>
    <w:rsid w:val="0023136B"/>
    <w:rsid w:val="00234992"/>
    <w:rsid w:val="00236158"/>
    <w:rsid w:val="0024001C"/>
    <w:rsid w:val="00252983"/>
    <w:rsid w:val="002603CE"/>
    <w:rsid w:val="00280D58"/>
    <w:rsid w:val="00282D82"/>
    <w:rsid w:val="00287303"/>
    <w:rsid w:val="0029522C"/>
    <w:rsid w:val="002A31FF"/>
    <w:rsid w:val="002A4600"/>
    <w:rsid w:val="002B425B"/>
    <w:rsid w:val="002B7317"/>
    <w:rsid w:val="002D0748"/>
    <w:rsid w:val="002D2E8A"/>
    <w:rsid w:val="002D7C53"/>
    <w:rsid w:val="002E2D5D"/>
    <w:rsid w:val="002E3E34"/>
    <w:rsid w:val="002F50CF"/>
    <w:rsid w:val="002F7BFB"/>
    <w:rsid w:val="003127EC"/>
    <w:rsid w:val="003169FB"/>
    <w:rsid w:val="00316DCA"/>
    <w:rsid w:val="00317FF5"/>
    <w:rsid w:val="0033124A"/>
    <w:rsid w:val="00332952"/>
    <w:rsid w:val="00334CC1"/>
    <w:rsid w:val="00336B52"/>
    <w:rsid w:val="003669C7"/>
    <w:rsid w:val="0037275F"/>
    <w:rsid w:val="00372A8A"/>
    <w:rsid w:val="00373FD1"/>
    <w:rsid w:val="00377D65"/>
    <w:rsid w:val="00384F89"/>
    <w:rsid w:val="0039478C"/>
    <w:rsid w:val="0039536B"/>
    <w:rsid w:val="003A3F15"/>
    <w:rsid w:val="003A7B09"/>
    <w:rsid w:val="003C025A"/>
    <w:rsid w:val="003C202C"/>
    <w:rsid w:val="003D09C2"/>
    <w:rsid w:val="003D5EA5"/>
    <w:rsid w:val="003E0707"/>
    <w:rsid w:val="003E211B"/>
    <w:rsid w:val="003E5892"/>
    <w:rsid w:val="003E6680"/>
    <w:rsid w:val="003E72DB"/>
    <w:rsid w:val="003F3B3B"/>
    <w:rsid w:val="003F7220"/>
    <w:rsid w:val="00403EBA"/>
    <w:rsid w:val="00405CF1"/>
    <w:rsid w:val="00427934"/>
    <w:rsid w:val="00432127"/>
    <w:rsid w:val="00432970"/>
    <w:rsid w:val="00437A87"/>
    <w:rsid w:val="0044441D"/>
    <w:rsid w:val="00450E1C"/>
    <w:rsid w:val="00452937"/>
    <w:rsid w:val="00461D94"/>
    <w:rsid w:val="00466932"/>
    <w:rsid w:val="00471BF8"/>
    <w:rsid w:val="00475D50"/>
    <w:rsid w:val="004806D7"/>
    <w:rsid w:val="00492521"/>
    <w:rsid w:val="004B1052"/>
    <w:rsid w:val="004B2467"/>
    <w:rsid w:val="004B430A"/>
    <w:rsid w:val="004B4CDB"/>
    <w:rsid w:val="004B6CC0"/>
    <w:rsid w:val="004B7FF1"/>
    <w:rsid w:val="004D04B9"/>
    <w:rsid w:val="004E1AC2"/>
    <w:rsid w:val="004E3664"/>
    <w:rsid w:val="004E44FD"/>
    <w:rsid w:val="004F2C6C"/>
    <w:rsid w:val="004F5BF0"/>
    <w:rsid w:val="004F745A"/>
    <w:rsid w:val="004F7CC9"/>
    <w:rsid w:val="0050242E"/>
    <w:rsid w:val="00503F27"/>
    <w:rsid w:val="00530919"/>
    <w:rsid w:val="005332A2"/>
    <w:rsid w:val="0054183F"/>
    <w:rsid w:val="005545D1"/>
    <w:rsid w:val="00557701"/>
    <w:rsid w:val="00563D42"/>
    <w:rsid w:val="00571DA2"/>
    <w:rsid w:val="00574872"/>
    <w:rsid w:val="005845B5"/>
    <w:rsid w:val="00587CB3"/>
    <w:rsid w:val="0059636C"/>
    <w:rsid w:val="005A56FB"/>
    <w:rsid w:val="005A6FDD"/>
    <w:rsid w:val="005B1321"/>
    <w:rsid w:val="005B430C"/>
    <w:rsid w:val="005C041A"/>
    <w:rsid w:val="005C0D4B"/>
    <w:rsid w:val="005C5859"/>
    <w:rsid w:val="005F5081"/>
    <w:rsid w:val="00617935"/>
    <w:rsid w:val="00623D98"/>
    <w:rsid w:val="006341FA"/>
    <w:rsid w:val="00635C78"/>
    <w:rsid w:val="006470FF"/>
    <w:rsid w:val="00652C35"/>
    <w:rsid w:val="0065640F"/>
    <w:rsid w:val="006650F2"/>
    <w:rsid w:val="0066765F"/>
    <w:rsid w:val="0067489B"/>
    <w:rsid w:val="00677B19"/>
    <w:rsid w:val="0068122F"/>
    <w:rsid w:val="00684B4B"/>
    <w:rsid w:val="006872D4"/>
    <w:rsid w:val="00695D5C"/>
    <w:rsid w:val="006A05BA"/>
    <w:rsid w:val="006A1650"/>
    <w:rsid w:val="006A5AF5"/>
    <w:rsid w:val="006B7A9B"/>
    <w:rsid w:val="006C3BA9"/>
    <w:rsid w:val="006C45B0"/>
    <w:rsid w:val="006C580E"/>
    <w:rsid w:val="006D28F1"/>
    <w:rsid w:val="006D2B8B"/>
    <w:rsid w:val="006D300B"/>
    <w:rsid w:val="006E4620"/>
    <w:rsid w:val="006E5786"/>
    <w:rsid w:val="006F05C2"/>
    <w:rsid w:val="006F2830"/>
    <w:rsid w:val="00702EA5"/>
    <w:rsid w:val="00710DA8"/>
    <w:rsid w:val="0071108F"/>
    <w:rsid w:val="0072177D"/>
    <w:rsid w:val="00721BB7"/>
    <w:rsid w:val="00724511"/>
    <w:rsid w:val="00724E92"/>
    <w:rsid w:val="0073354B"/>
    <w:rsid w:val="00734E6F"/>
    <w:rsid w:val="0074502A"/>
    <w:rsid w:val="00752162"/>
    <w:rsid w:val="00753599"/>
    <w:rsid w:val="00753B4D"/>
    <w:rsid w:val="007543A1"/>
    <w:rsid w:val="00770F37"/>
    <w:rsid w:val="007804D6"/>
    <w:rsid w:val="00783C91"/>
    <w:rsid w:val="0078621A"/>
    <w:rsid w:val="007865D8"/>
    <w:rsid w:val="00790D48"/>
    <w:rsid w:val="00794BEA"/>
    <w:rsid w:val="007A57BB"/>
    <w:rsid w:val="007B07DD"/>
    <w:rsid w:val="007B2348"/>
    <w:rsid w:val="007B7DE2"/>
    <w:rsid w:val="007C0557"/>
    <w:rsid w:val="007C114C"/>
    <w:rsid w:val="007C1312"/>
    <w:rsid w:val="007D0F8E"/>
    <w:rsid w:val="007F1271"/>
    <w:rsid w:val="007F4188"/>
    <w:rsid w:val="00800E98"/>
    <w:rsid w:val="008012E5"/>
    <w:rsid w:val="008043AA"/>
    <w:rsid w:val="0081186E"/>
    <w:rsid w:val="00824B84"/>
    <w:rsid w:val="00825B80"/>
    <w:rsid w:val="00830A17"/>
    <w:rsid w:val="008378DF"/>
    <w:rsid w:val="00840973"/>
    <w:rsid w:val="00843BD5"/>
    <w:rsid w:val="00850A74"/>
    <w:rsid w:val="008552B0"/>
    <w:rsid w:val="00855C38"/>
    <w:rsid w:val="00857FF9"/>
    <w:rsid w:val="0086359C"/>
    <w:rsid w:val="008648FE"/>
    <w:rsid w:val="00865FED"/>
    <w:rsid w:val="00873DA5"/>
    <w:rsid w:val="00883D40"/>
    <w:rsid w:val="008926D9"/>
    <w:rsid w:val="008A384D"/>
    <w:rsid w:val="008A6C31"/>
    <w:rsid w:val="008B28FE"/>
    <w:rsid w:val="008B4326"/>
    <w:rsid w:val="008B4987"/>
    <w:rsid w:val="008C2AB0"/>
    <w:rsid w:val="008D118B"/>
    <w:rsid w:val="008D1B20"/>
    <w:rsid w:val="008D4036"/>
    <w:rsid w:val="008D45B6"/>
    <w:rsid w:val="008E4BBA"/>
    <w:rsid w:val="008E5022"/>
    <w:rsid w:val="008E5C3F"/>
    <w:rsid w:val="008E62CE"/>
    <w:rsid w:val="008F1E75"/>
    <w:rsid w:val="008F4FB4"/>
    <w:rsid w:val="008F77C7"/>
    <w:rsid w:val="008F79A5"/>
    <w:rsid w:val="0090462B"/>
    <w:rsid w:val="009059C8"/>
    <w:rsid w:val="00910DA2"/>
    <w:rsid w:val="00913A76"/>
    <w:rsid w:val="00923100"/>
    <w:rsid w:val="00924E92"/>
    <w:rsid w:val="009451C7"/>
    <w:rsid w:val="009460FD"/>
    <w:rsid w:val="0095250A"/>
    <w:rsid w:val="00956C00"/>
    <w:rsid w:val="00956C4A"/>
    <w:rsid w:val="009575A1"/>
    <w:rsid w:val="00960DC4"/>
    <w:rsid w:val="00962033"/>
    <w:rsid w:val="00966A65"/>
    <w:rsid w:val="009769E9"/>
    <w:rsid w:val="00980C13"/>
    <w:rsid w:val="00984B48"/>
    <w:rsid w:val="00986329"/>
    <w:rsid w:val="009921D3"/>
    <w:rsid w:val="009A0048"/>
    <w:rsid w:val="009A4C53"/>
    <w:rsid w:val="009A79E7"/>
    <w:rsid w:val="009B1CE2"/>
    <w:rsid w:val="009B20A2"/>
    <w:rsid w:val="009B7D16"/>
    <w:rsid w:val="009C1FB4"/>
    <w:rsid w:val="009D228E"/>
    <w:rsid w:val="009E2608"/>
    <w:rsid w:val="009E5B84"/>
    <w:rsid w:val="009F28DC"/>
    <w:rsid w:val="009F2BA1"/>
    <w:rsid w:val="00A026F0"/>
    <w:rsid w:val="00A07CC9"/>
    <w:rsid w:val="00A137D0"/>
    <w:rsid w:val="00A14F2C"/>
    <w:rsid w:val="00A2085F"/>
    <w:rsid w:val="00A42626"/>
    <w:rsid w:val="00A426D5"/>
    <w:rsid w:val="00A44215"/>
    <w:rsid w:val="00A455D9"/>
    <w:rsid w:val="00A46AEE"/>
    <w:rsid w:val="00A517FD"/>
    <w:rsid w:val="00A5468E"/>
    <w:rsid w:val="00A63266"/>
    <w:rsid w:val="00A6758F"/>
    <w:rsid w:val="00A729B9"/>
    <w:rsid w:val="00A901D9"/>
    <w:rsid w:val="00A91AE0"/>
    <w:rsid w:val="00AA2326"/>
    <w:rsid w:val="00AA2715"/>
    <w:rsid w:val="00AA7810"/>
    <w:rsid w:val="00AC17D2"/>
    <w:rsid w:val="00AC4A9A"/>
    <w:rsid w:val="00AC5E82"/>
    <w:rsid w:val="00AC7DFC"/>
    <w:rsid w:val="00AD5746"/>
    <w:rsid w:val="00AE094A"/>
    <w:rsid w:val="00AF333A"/>
    <w:rsid w:val="00AF3DDE"/>
    <w:rsid w:val="00B02373"/>
    <w:rsid w:val="00B06927"/>
    <w:rsid w:val="00B07BC7"/>
    <w:rsid w:val="00B07EB6"/>
    <w:rsid w:val="00B15F99"/>
    <w:rsid w:val="00B2277B"/>
    <w:rsid w:val="00B30E44"/>
    <w:rsid w:val="00B33358"/>
    <w:rsid w:val="00B34C98"/>
    <w:rsid w:val="00B356BC"/>
    <w:rsid w:val="00B4124F"/>
    <w:rsid w:val="00B45D66"/>
    <w:rsid w:val="00B46430"/>
    <w:rsid w:val="00B62967"/>
    <w:rsid w:val="00B761BF"/>
    <w:rsid w:val="00B81742"/>
    <w:rsid w:val="00B87F6F"/>
    <w:rsid w:val="00B9434C"/>
    <w:rsid w:val="00BA005B"/>
    <w:rsid w:val="00BB0038"/>
    <w:rsid w:val="00BD5E3A"/>
    <w:rsid w:val="00BD675E"/>
    <w:rsid w:val="00BD7EFE"/>
    <w:rsid w:val="00BE48F1"/>
    <w:rsid w:val="00BE5831"/>
    <w:rsid w:val="00BE5EA4"/>
    <w:rsid w:val="00BE61D2"/>
    <w:rsid w:val="00BF4A42"/>
    <w:rsid w:val="00BF6784"/>
    <w:rsid w:val="00C03D27"/>
    <w:rsid w:val="00C04421"/>
    <w:rsid w:val="00C12F8D"/>
    <w:rsid w:val="00C1351C"/>
    <w:rsid w:val="00C15577"/>
    <w:rsid w:val="00C17CE9"/>
    <w:rsid w:val="00C21738"/>
    <w:rsid w:val="00C2465E"/>
    <w:rsid w:val="00C349CE"/>
    <w:rsid w:val="00C36AFC"/>
    <w:rsid w:val="00C37543"/>
    <w:rsid w:val="00C4008E"/>
    <w:rsid w:val="00C415C9"/>
    <w:rsid w:val="00C45248"/>
    <w:rsid w:val="00C50487"/>
    <w:rsid w:val="00C5748F"/>
    <w:rsid w:val="00C6130A"/>
    <w:rsid w:val="00C62B94"/>
    <w:rsid w:val="00C65DB2"/>
    <w:rsid w:val="00C83CA9"/>
    <w:rsid w:val="00C8435F"/>
    <w:rsid w:val="00C9607D"/>
    <w:rsid w:val="00C9625F"/>
    <w:rsid w:val="00CB1056"/>
    <w:rsid w:val="00CB7C9E"/>
    <w:rsid w:val="00CC34ED"/>
    <w:rsid w:val="00CC4DCF"/>
    <w:rsid w:val="00CC655B"/>
    <w:rsid w:val="00CD0374"/>
    <w:rsid w:val="00CD39A8"/>
    <w:rsid w:val="00CD6736"/>
    <w:rsid w:val="00CE41A6"/>
    <w:rsid w:val="00CE5049"/>
    <w:rsid w:val="00CE5F73"/>
    <w:rsid w:val="00CE67A8"/>
    <w:rsid w:val="00CF215C"/>
    <w:rsid w:val="00D00341"/>
    <w:rsid w:val="00D07A30"/>
    <w:rsid w:val="00D105D8"/>
    <w:rsid w:val="00D25FAE"/>
    <w:rsid w:val="00D311C2"/>
    <w:rsid w:val="00D37281"/>
    <w:rsid w:val="00D50312"/>
    <w:rsid w:val="00D50D5F"/>
    <w:rsid w:val="00D5677F"/>
    <w:rsid w:val="00D63B53"/>
    <w:rsid w:val="00D7588E"/>
    <w:rsid w:val="00D758C9"/>
    <w:rsid w:val="00D76085"/>
    <w:rsid w:val="00D83EC1"/>
    <w:rsid w:val="00D8543F"/>
    <w:rsid w:val="00D8631E"/>
    <w:rsid w:val="00D86E24"/>
    <w:rsid w:val="00D93A2E"/>
    <w:rsid w:val="00D9763C"/>
    <w:rsid w:val="00DA1F6C"/>
    <w:rsid w:val="00DA34D2"/>
    <w:rsid w:val="00DA6D65"/>
    <w:rsid w:val="00DB639E"/>
    <w:rsid w:val="00DC2C48"/>
    <w:rsid w:val="00DC6A41"/>
    <w:rsid w:val="00DC7456"/>
    <w:rsid w:val="00DD194D"/>
    <w:rsid w:val="00DD1CE6"/>
    <w:rsid w:val="00DD1CEB"/>
    <w:rsid w:val="00DD2523"/>
    <w:rsid w:val="00DD32B0"/>
    <w:rsid w:val="00DE057F"/>
    <w:rsid w:val="00DE7ADD"/>
    <w:rsid w:val="00DF4BDA"/>
    <w:rsid w:val="00E032E3"/>
    <w:rsid w:val="00E049D6"/>
    <w:rsid w:val="00E05136"/>
    <w:rsid w:val="00E13308"/>
    <w:rsid w:val="00E13E2C"/>
    <w:rsid w:val="00E14D84"/>
    <w:rsid w:val="00E1618A"/>
    <w:rsid w:val="00E172FA"/>
    <w:rsid w:val="00E23F0B"/>
    <w:rsid w:val="00E25446"/>
    <w:rsid w:val="00E319EE"/>
    <w:rsid w:val="00E31A36"/>
    <w:rsid w:val="00E3263D"/>
    <w:rsid w:val="00E34410"/>
    <w:rsid w:val="00E34CD9"/>
    <w:rsid w:val="00E44B51"/>
    <w:rsid w:val="00E46643"/>
    <w:rsid w:val="00E474D9"/>
    <w:rsid w:val="00E5096E"/>
    <w:rsid w:val="00E624E8"/>
    <w:rsid w:val="00E6520B"/>
    <w:rsid w:val="00E856B8"/>
    <w:rsid w:val="00E8683C"/>
    <w:rsid w:val="00E86D74"/>
    <w:rsid w:val="00E9517C"/>
    <w:rsid w:val="00E95340"/>
    <w:rsid w:val="00E97A79"/>
    <w:rsid w:val="00EA3353"/>
    <w:rsid w:val="00EA4884"/>
    <w:rsid w:val="00EC1CFC"/>
    <w:rsid w:val="00EC2237"/>
    <w:rsid w:val="00ED1B59"/>
    <w:rsid w:val="00ED22AE"/>
    <w:rsid w:val="00EE080A"/>
    <w:rsid w:val="00EE3BE5"/>
    <w:rsid w:val="00EE437B"/>
    <w:rsid w:val="00EE4C10"/>
    <w:rsid w:val="00EE4EA7"/>
    <w:rsid w:val="00EE7988"/>
    <w:rsid w:val="00EF07BC"/>
    <w:rsid w:val="00EF2BD6"/>
    <w:rsid w:val="00EF37BE"/>
    <w:rsid w:val="00EF41B0"/>
    <w:rsid w:val="00EF4871"/>
    <w:rsid w:val="00F017C5"/>
    <w:rsid w:val="00F162C7"/>
    <w:rsid w:val="00F20DD1"/>
    <w:rsid w:val="00F250F2"/>
    <w:rsid w:val="00F279E8"/>
    <w:rsid w:val="00F356A4"/>
    <w:rsid w:val="00F44ACD"/>
    <w:rsid w:val="00F46608"/>
    <w:rsid w:val="00F47351"/>
    <w:rsid w:val="00F51790"/>
    <w:rsid w:val="00F5687D"/>
    <w:rsid w:val="00F6004A"/>
    <w:rsid w:val="00F655ED"/>
    <w:rsid w:val="00F65AD7"/>
    <w:rsid w:val="00F73BAC"/>
    <w:rsid w:val="00F7405F"/>
    <w:rsid w:val="00F75610"/>
    <w:rsid w:val="00F75E34"/>
    <w:rsid w:val="00F81C0B"/>
    <w:rsid w:val="00F84157"/>
    <w:rsid w:val="00F8438F"/>
    <w:rsid w:val="00FA7484"/>
    <w:rsid w:val="00FB0B0B"/>
    <w:rsid w:val="00FB1100"/>
    <w:rsid w:val="00FB7003"/>
    <w:rsid w:val="00FB7FAB"/>
    <w:rsid w:val="00FC3EC5"/>
    <w:rsid w:val="00FC5C0A"/>
    <w:rsid w:val="00FC63F8"/>
    <w:rsid w:val="00FC77CC"/>
    <w:rsid w:val="00FD4B86"/>
    <w:rsid w:val="00FE0163"/>
    <w:rsid w:val="00FE53AC"/>
    <w:rsid w:val="00FF38B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0C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03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BD5"/>
  </w:style>
  <w:style w:type="paragraph" w:styleId="a9">
    <w:name w:val="footer"/>
    <w:basedOn w:val="a"/>
    <w:link w:val="aa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BD5"/>
  </w:style>
  <w:style w:type="paragraph" w:styleId="HTML">
    <w:name w:val="HTML Preformatted"/>
    <w:basedOn w:val="a"/>
    <w:link w:val="HTML0"/>
    <w:uiPriority w:val="99"/>
    <w:unhideWhenUsed/>
    <w:rsid w:val="009F2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2B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F2B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03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BD5"/>
  </w:style>
  <w:style w:type="paragraph" w:styleId="a9">
    <w:name w:val="footer"/>
    <w:basedOn w:val="a"/>
    <w:link w:val="aa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BD5"/>
  </w:style>
  <w:style w:type="paragraph" w:styleId="HTML">
    <w:name w:val="HTML Preformatted"/>
    <w:basedOn w:val="a"/>
    <w:link w:val="HTML0"/>
    <w:uiPriority w:val="99"/>
    <w:unhideWhenUsed/>
    <w:rsid w:val="009F2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2B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F2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Tehnicom</cp:lastModifiedBy>
  <cp:revision>95</cp:revision>
  <cp:lastPrinted>2026-02-25T11:23:00Z</cp:lastPrinted>
  <dcterms:created xsi:type="dcterms:W3CDTF">2017-02-28T05:44:00Z</dcterms:created>
  <dcterms:modified xsi:type="dcterms:W3CDTF">2026-02-25T11:24:00Z</dcterms:modified>
</cp:coreProperties>
</file>