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F2CA1" w:rsidRPr="00AF2CA1" w14:paraId="09F5E164" w14:textId="77777777" w:rsidTr="006F39DC">
        <w:trPr>
          <w:tblCellSpacing w:w="15" w:type="dxa"/>
          <w:jc w:val="center"/>
        </w:trPr>
        <w:tc>
          <w:tcPr>
            <w:tcW w:w="5805" w:type="dxa"/>
            <w:vAlign w:val="center"/>
            <w:hideMark/>
          </w:tcPr>
          <w:p w14:paraId="04DB4A3A" w14:textId="77777777" w:rsidR="00AF2CA1" w:rsidRPr="00AF2CA1" w:rsidRDefault="00AF2CA1" w:rsidP="00AF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</w:tcPr>
          <w:p w14:paraId="5FD4C5E2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3-қосымша</w:t>
            </w:r>
          </w:p>
          <w:p w14:paraId="00B84E1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Сатып алу ережелеріне</w:t>
            </w:r>
          </w:p>
          <w:p w14:paraId="39996E4D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ұйымдардың тауарлары мен қызметтері,</w:t>
            </w:r>
          </w:p>
          <w:p w14:paraId="4E29498E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үшін функцияларды орындау</w:t>
            </w:r>
          </w:p>
          <w:p w14:paraId="20F799C4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баланың құқықтарын қорғау</w:t>
            </w:r>
          </w:p>
          <w:p w14:paraId="55D2AB20" w14:textId="77777777" w:rsidR="006F39DC" w:rsidRPr="006F39DC" w:rsidRDefault="006F39DC" w:rsidP="006F3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39D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пішін</w:t>
            </w:r>
          </w:p>
          <w:p w14:paraId="6BBB4293" w14:textId="3A8B37BA" w:rsidR="00AF2CA1" w:rsidRPr="006F39DC" w:rsidRDefault="00AF2CA1" w:rsidP="00AF2C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39DC" w:rsidRPr="006F39DC" w14:paraId="34150E54" w14:textId="77777777" w:rsidTr="006F39DC">
        <w:trPr>
          <w:tblCellSpacing w:w="15" w:type="dxa"/>
          <w:jc w:val="center"/>
        </w:trPr>
        <w:tc>
          <w:tcPr>
            <w:tcW w:w="9255" w:type="dxa"/>
            <w:gridSpan w:val="2"/>
            <w:vAlign w:val="center"/>
            <w:hideMark/>
          </w:tcPr>
          <w:p w14:paraId="26067516" w14:textId="77777777" w:rsidR="0046675D" w:rsidRPr="0046675D" w:rsidRDefault="0046675D" w:rsidP="004667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7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Конкурсты қайта хабарлау</w:t>
            </w:r>
          </w:p>
          <w:p w14:paraId="759D36A6" w14:textId="77777777" w:rsidR="006F39DC" w:rsidRPr="0046675D" w:rsidRDefault="006F39DC" w:rsidP="006F39DC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8D4175" w14:textId="0E2CE0DB" w:rsidR="006F39DC" w:rsidRPr="006F39DC" w:rsidRDefault="006F39DC" w:rsidP="006F39DC">
            <w:pPr>
              <w:pStyle w:val="HTM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</w:pP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Қараған</w:t>
            </w:r>
            <w:r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ды ​​облысы білім басқармасының </w:t>
            </w:r>
            <w:r w:rsidRPr="006F39DC">
              <w:rPr>
                <w:rStyle w:val="y2iqfc"/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«Таңшолпан» «Қиын өмірлік жағдайдағы балаларды қолдау орталығы» коммуналдық мемлекеттік мекемесі</w:t>
            </w:r>
          </w:p>
        </w:tc>
      </w:tr>
    </w:tbl>
    <w:p w14:paraId="1C7FBB1A" w14:textId="78180DB6" w:rsidR="00773C1A" w:rsidRDefault="00AF2CA1" w:rsidP="00713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  <w:t xml:space="preserve">г. Караганда, ул. Шаханская 12. тел:8(7212) 53 80 88 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E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mail</w:t>
      </w:r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hyperlink r:id="rId5" w:history="1"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dom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@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mail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r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ru</w:t>
        </w:r>
      </w:hyperlink>
      <w:r w:rsidRPr="00DA199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/ </w:t>
      </w:r>
    </w:p>
    <w:p w14:paraId="6B39A0DF" w14:textId="77777777" w:rsidR="00AF2CA1" w:rsidRPr="00DA1999" w:rsidRDefault="0046675D" w:rsidP="00773C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hyperlink r:id="rId6" w:history="1"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www</w:t>
        </w:r>
        <w:r w:rsidR="000C31FE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-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tansholpan</w:t>
        </w:r>
        <w:proofErr w:type="spellEnd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.</w:t>
        </w:r>
        <w:proofErr w:type="spellStart"/>
        <w:r w:rsidR="00AF2CA1" w:rsidRPr="00DA1999">
          <w:rPr>
            <w:rStyle w:val="a3"/>
            <w:rFonts w:ascii="Times New Roman" w:eastAsia="Times New Roman" w:hAnsi="Times New Roman" w:cs="Times New Roman"/>
            <w:b/>
            <w:sz w:val="26"/>
            <w:szCs w:val="26"/>
            <w:lang w:val="en-US" w:eastAsia="ru-RU"/>
          </w:rPr>
          <w:t>kz</w:t>
        </w:r>
        <w:proofErr w:type="spellEnd"/>
      </w:hyperlink>
    </w:p>
    <w:p w14:paraId="394C7608" w14:textId="77777777" w:rsidR="0046675D" w:rsidRPr="0046675D" w:rsidRDefault="0046675D" w:rsidP="00466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75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Қайталау байқауын жариялайды</w:t>
      </w:r>
    </w:p>
    <w:p w14:paraId="1CDD6F58" w14:textId="2F547921" w:rsidR="000C31FE" w:rsidRPr="006F39DC" w:rsidRDefault="000C31FE" w:rsidP="0046675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053ED5" w14:textId="19275EF3" w:rsidR="00AF2CA1" w:rsidRPr="0078190D" w:rsidRDefault="00AF2CA1" w:rsidP="0078190D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90D">
        <w:rPr>
          <w:rFonts w:ascii="Times New Roman" w:hAnsi="Times New Roman" w:cs="Times New Roman"/>
          <w:b/>
          <w:sz w:val="28"/>
          <w:szCs w:val="28"/>
        </w:rPr>
        <w:t>«</w:t>
      </w:r>
      <w:r w:rsidR="0078190D" w:rsidRPr="0078190D">
        <w:rPr>
          <w:rFonts w:ascii="Times New Roman" w:hAnsi="Times New Roman" w:cs="Times New Roman"/>
          <w:b/>
          <w:sz w:val="28"/>
          <w:szCs w:val="28"/>
          <w:lang w:val="kk-KZ"/>
        </w:rPr>
        <w:t>Қоқыс контейнерлерін сатып алу</w:t>
      </w:r>
      <w:r w:rsidRPr="0078190D">
        <w:rPr>
          <w:rFonts w:ascii="Times New Roman" w:hAnsi="Times New Roman" w:cs="Times New Roman"/>
          <w:b/>
          <w:sz w:val="28"/>
          <w:szCs w:val="28"/>
        </w:rPr>
        <w:t>»</w:t>
      </w:r>
    </w:p>
    <w:p w14:paraId="6F4ED890" w14:textId="77777777" w:rsidR="002213BE" w:rsidRPr="002213BE" w:rsidRDefault="002213BE" w:rsidP="002213BE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48769A" w14:textId="7B08E1D7" w:rsidR="000C31FE" w:rsidRPr="00BF571E" w:rsidRDefault="006F39DC" w:rsidP="006F39DC">
      <w:pPr>
        <w:pStyle w:val="HTML"/>
        <w:rPr>
          <w:sz w:val="26"/>
          <w:szCs w:val="26"/>
        </w:rPr>
      </w:pPr>
      <w:r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Тауарлар жеткізілуі керек</w:t>
      </w:r>
      <w:r w:rsidR="00AF2CA1" w:rsidRPr="00BF571E">
        <w:rPr>
          <w:rFonts w:ascii="Times New Roman" w:hAnsi="Times New Roman" w:cs="Times New Roman"/>
          <w:sz w:val="26"/>
          <w:szCs w:val="26"/>
        </w:rPr>
        <w:t xml:space="preserve">: г. Караганда, ул. </w:t>
      </w:r>
      <w:proofErr w:type="spellStart"/>
      <w:r w:rsidR="00AF2CA1" w:rsidRPr="00BF571E">
        <w:rPr>
          <w:rFonts w:ascii="Times New Roman" w:hAnsi="Times New Roman" w:cs="Times New Roman"/>
          <w:sz w:val="26"/>
          <w:szCs w:val="26"/>
        </w:rPr>
        <w:t>Шаханская</w:t>
      </w:r>
      <w:proofErr w:type="spellEnd"/>
      <w:r w:rsidR="00AF2CA1" w:rsidRPr="00BF571E">
        <w:rPr>
          <w:rFonts w:ascii="Times New Roman" w:hAnsi="Times New Roman" w:cs="Times New Roman"/>
          <w:sz w:val="26"/>
          <w:szCs w:val="26"/>
        </w:rPr>
        <w:t xml:space="preserve"> 12                   </w:t>
      </w:r>
    </w:p>
    <w:p w14:paraId="14D30F23" w14:textId="3E180BCF" w:rsidR="003924A6" w:rsidRPr="0078190D" w:rsidRDefault="003924A6" w:rsidP="00BD45F3">
      <w:pPr>
        <w:pStyle w:val="HTML"/>
        <w:rPr>
          <w:rStyle w:val="y2iqfc"/>
          <w:rFonts w:ascii="Times New Roman" w:hAnsi="Times New Roman" w:cs="Times New Roman"/>
          <w:b/>
          <w:sz w:val="26"/>
          <w:szCs w:val="26"/>
        </w:rPr>
      </w:pPr>
      <w:r w:rsidRPr="00BF571E">
        <w:rPr>
          <w:rFonts w:ascii="Times New Roman" w:hAnsi="Times New Roman" w:cs="Times New Roman"/>
          <w:sz w:val="26"/>
          <w:szCs w:val="26"/>
          <w:lang w:val="kk-KZ"/>
        </w:rPr>
        <w:t xml:space="preserve">Сатып алынған тауарлардың жалпы көлемі ҚҚС-сыз </w:t>
      </w:r>
      <w:r w:rsidR="0078190D" w:rsidRPr="0078190D">
        <w:rPr>
          <w:rFonts w:ascii="Times New Roman" w:hAnsi="Times New Roman" w:cs="Times New Roman"/>
          <w:b/>
          <w:sz w:val="26"/>
          <w:szCs w:val="26"/>
          <w:lang w:val="kk-KZ"/>
        </w:rPr>
        <w:t>390 000-00 (үш жүз тоқсан мың теңге) 00 тиын</w:t>
      </w:r>
      <w:r w:rsidR="00BD45F3" w:rsidRPr="0078190D">
        <w:rPr>
          <w:rFonts w:ascii="Times New Roman" w:hAnsi="Times New Roman" w:cs="Times New Roman"/>
          <w:b/>
          <w:sz w:val="26"/>
          <w:szCs w:val="26"/>
          <w:lang w:val="kk-KZ"/>
        </w:rPr>
        <w:t>.</w:t>
      </w:r>
    </w:p>
    <w:p w14:paraId="34344D3C" w14:textId="32BEDB51" w:rsidR="00BF571E" w:rsidRPr="00BF571E" w:rsidRDefault="00BF571E" w:rsidP="00BF57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71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Тауарларды жеткізудің талап етілетін уақыты 2024 жылдың сәуір</w:t>
      </w:r>
      <w:r w:rsidR="0078190D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-мамыр</w:t>
      </w:r>
      <w:r w:rsidRPr="00BF571E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айлары</w:t>
      </w:r>
      <w:r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.</w:t>
      </w:r>
    </w:p>
    <w:p w14:paraId="5CAE5E8D" w14:textId="77777777" w:rsidR="004E77DA" w:rsidRPr="00BF571E" w:rsidRDefault="004E77DA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</w:rPr>
      </w:pPr>
    </w:p>
    <w:p w14:paraId="53CD0936" w14:textId="77777777" w:rsidR="006F39DC" w:rsidRPr="00BF571E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Конкурсқа конкурстық құжаттаманың талаптарына сәйкес келетін барлық әлеуетті өнім берушілер жіберіледі.</w:t>
      </w:r>
    </w:p>
    <w:p w14:paraId="70FACA48" w14:textId="3F225960" w:rsidR="003D189F" w:rsidRPr="004E77DA" w:rsidRDefault="003D189F" w:rsidP="006F39DC">
      <w:pPr>
        <w:pStyle w:val="HTML"/>
        <w:rPr>
          <w:rFonts w:ascii="Times New Roman" w:hAnsi="Times New Roman" w:cs="Times New Roman"/>
          <w:b/>
          <w:sz w:val="26"/>
          <w:szCs w:val="26"/>
          <w:lang w:val="kk-KZ"/>
        </w:rPr>
      </w:pPr>
    </w:p>
    <w:p w14:paraId="602F3247" w14:textId="3D43EB61" w:rsidR="003D189F" w:rsidRPr="004E77D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Конкурстық құжат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>тама көшірмелерінің пакетін 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46675D">
        <w:rPr>
          <w:rStyle w:val="y2iqfc"/>
          <w:rFonts w:ascii="Times New Roman" w:hAnsi="Times New Roman" w:cs="Times New Roman"/>
          <w:sz w:val="26"/>
          <w:szCs w:val="26"/>
          <w:lang w:val="kk-KZ"/>
        </w:rPr>
        <w:t>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8190D">
        <w:rPr>
          <w:rStyle w:val="y2iqfc"/>
          <w:rFonts w:ascii="Times New Roman" w:hAnsi="Times New Roman" w:cs="Times New Roman"/>
          <w:sz w:val="26"/>
          <w:szCs w:val="26"/>
          <w:lang w:val="kk-KZ"/>
        </w:rPr>
        <w:t>сәуір</w:t>
      </w:r>
      <w:r w:rsidR="00BF571E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қоса алғанда сағат 09.00-ден 17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.00-ге дейін Қарағанды ​​қ., көш. Шаханская 12, кабинет «Бухгалтерия», немесе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>на интернет-ресурсе:</w:t>
      </w:r>
      <w:r w:rsidR="00D93303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3D189F" w:rsidRPr="004E77DA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hyperlink r:id="rId7" w:history="1"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www</w:t>
        </w:r>
        <w:r w:rsidR="00D93303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-</w:t>
        </w:r>
        <w:r w:rsidR="003D189F" w:rsidRPr="004E77DA">
          <w:rPr>
            <w:rStyle w:val="a3"/>
            <w:rFonts w:ascii="Times New Roman" w:hAnsi="Times New Roman" w:cs="Times New Roman"/>
            <w:b/>
            <w:i/>
            <w:sz w:val="26"/>
            <w:szCs w:val="26"/>
            <w:lang w:val="kk-KZ"/>
          </w:rPr>
          <w:t>tansholpan.kz</w:t>
        </w:r>
      </w:hyperlink>
    </w:p>
    <w:p w14:paraId="4D766C5A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Конвертке салынған конкурсқа қатысуға әлеуетті өнім берушілер әдейі берген (жіберген) конкурстық өтінімдерді Қарағанды ​​облысы білім басқармасының «Таңшолпан» КММ «Қиын өмірлік жағдайдағы балаларды қолдау орталығы» КММ мекенжайы бойынша Қарағанды ​​қ. , ст. Шаханская 12, «Бухгалтерлік есеп» кабинеті</w:t>
      </w:r>
    </w:p>
    <w:p w14:paraId="17AF90F1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3F0DAFB6" w14:textId="77777777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Конкурсқа қатысуға өтінімдерді берудің соңғы мерзімі 10:00-ге дейін,</w:t>
      </w:r>
      <w:bookmarkStart w:id="0" w:name="_GoBack"/>
      <w:bookmarkEnd w:id="0"/>
    </w:p>
    <w:p w14:paraId="0B1AA16D" w14:textId="02DE8509" w:rsidR="006F39DC" w:rsidRPr="004E77DA" w:rsidRDefault="005163C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="00060B80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жылғы </w:t>
      </w:r>
      <w:r w:rsidR="0046675D">
        <w:rPr>
          <w:rStyle w:val="y2iqfc"/>
          <w:rFonts w:ascii="Times New Roman" w:hAnsi="Times New Roman" w:cs="Times New Roman"/>
          <w:sz w:val="26"/>
          <w:szCs w:val="26"/>
          <w:lang w:val="kk-KZ"/>
        </w:rPr>
        <w:t>25</w:t>
      </w:r>
      <w:r w:rsidR="0078190D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8190D">
        <w:rPr>
          <w:rStyle w:val="y2iqfc"/>
          <w:rFonts w:ascii="Times New Roman" w:hAnsi="Times New Roman" w:cs="Times New Roman"/>
          <w:sz w:val="26"/>
          <w:szCs w:val="26"/>
          <w:lang w:val="kk-KZ"/>
        </w:rPr>
        <w:t>сәуір</w:t>
      </w:r>
      <w:r w:rsidR="006F39DC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.</w:t>
      </w:r>
    </w:p>
    <w:p w14:paraId="22C74710" w14:textId="77777777" w:rsidR="006F39DC" w:rsidRPr="00CB496A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</w:p>
    <w:p w14:paraId="0E16FBD1" w14:textId="4384EFA2" w:rsidR="006F39DC" w:rsidRPr="004E77DA" w:rsidRDefault="006F39DC" w:rsidP="006F39DC">
      <w:pPr>
        <w:pStyle w:val="HTML"/>
        <w:rPr>
          <w:rStyle w:val="y2iqfc"/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Конкурсқа қатысуға өтінімдер салынған конверттер мына мекенжайда ашылады: Қарағанды ​​қ., көш. Шаханская 12, </w:t>
      </w:r>
      <w:r w:rsidR="003924A6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«Директор» кабинеті 11:00, 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46675D">
        <w:rPr>
          <w:rStyle w:val="y2iqfc"/>
          <w:rFonts w:ascii="Times New Roman" w:hAnsi="Times New Roman" w:cs="Times New Roman"/>
          <w:sz w:val="26"/>
          <w:szCs w:val="26"/>
          <w:lang w:val="kk-KZ"/>
        </w:rPr>
        <w:t>25</w:t>
      </w:r>
      <w:r w:rsidR="0078190D"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78190D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сәуір </w:t>
      </w:r>
      <w:r w:rsidR="005163CC">
        <w:rPr>
          <w:rStyle w:val="y2iqfc"/>
          <w:rFonts w:ascii="Times New Roman" w:hAnsi="Times New Roman" w:cs="Times New Roman"/>
          <w:sz w:val="26"/>
          <w:szCs w:val="26"/>
          <w:lang w:val="kk-KZ"/>
        </w:rPr>
        <w:t>2024</w:t>
      </w: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 xml:space="preserve"> ж.</w:t>
      </w:r>
    </w:p>
    <w:p w14:paraId="3E85A8A7" w14:textId="77777777" w:rsidR="004E77DA" w:rsidRPr="004E77DA" w:rsidRDefault="004E77DA" w:rsidP="006F39DC">
      <w:pPr>
        <w:pStyle w:val="HTML"/>
        <w:rPr>
          <w:rFonts w:ascii="Times New Roman" w:hAnsi="Times New Roman" w:cs="Times New Roman"/>
          <w:sz w:val="26"/>
          <w:szCs w:val="26"/>
        </w:rPr>
      </w:pPr>
    </w:p>
    <w:p w14:paraId="14DB93D9" w14:textId="77777777" w:rsidR="005163CC" w:rsidRDefault="006F39DC" w:rsidP="006F39DC">
      <w:pPr>
        <w:pStyle w:val="HTML"/>
        <w:rPr>
          <w:rFonts w:ascii="Times New Roman" w:hAnsi="Times New Roman" w:cs="Times New Roman"/>
          <w:sz w:val="26"/>
          <w:szCs w:val="26"/>
          <w:lang w:val="kk-KZ"/>
        </w:rPr>
      </w:pPr>
      <w:r w:rsidRPr="004E77DA">
        <w:rPr>
          <w:rStyle w:val="y2iqfc"/>
          <w:rFonts w:ascii="Times New Roman" w:hAnsi="Times New Roman" w:cs="Times New Roman"/>
          <w:sz w:val="26"/>
          <w:szCs w:val="26"/>
          <w:lang w:val="kk-KZ"/>
        </w:rPr>
        <w:t>Қосымша ақпарат пен анықтаманы мына жерден алуға болады</w:t>
      </w:r>
      <w:r w:rsidR="004E77DA">
        <w:rPr>
          <w:rFonts w:ascii="Times New Roman" w:hAnsi="Times New Roman" w:cs="Times New Roman"/>
          <w:sz w:val="26"/>
          <w:szCs w:val="26"/>
        </w:rPr>
        <w:t> телефон</w:t>
      </w:r>
      <w:r w:rsidR="00D93303" w:rsidRPr="004E77DA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C78EF3F" w14:textId="46C3B137" w:rsidR="007B2348" w:rsidRPr="004E77DA" w:rsidRDefault="00D93303" w:rsidP="006F39DC">
      <w:pPr>
        <w:pStyle w:val="HTML"/>
        <w:rPr>
          <w:rFonts w:ascii="Times New Roman" w:hAnsi="Times New Roman" w:cs="Times New Roman"/>
          <w:sz w:val="26"/>
          <w:szCs w:val="26"/>
        </w:rPr>
      </w:pPr>
      <w:r w:rsidRPr="004E77DA">
        <w:rPr>
          <w:rFonts w:ascii="Times New Roman" w:hAnsi="Times New Roman" w:cs="Times New Roman"/>
          <w:sz w:val="26"/>
          <w:szCs w:val="26"/>
        </w:rPr>
        <w:t>87212 53 80 88</w:t>
      </w:r>
    </w:p>
    <w:sectPr w:rsidR="007B2348" w:rsidRPr="004E7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CA1"/>
    <w:rsid w:val="000009A3"/>
    <w:rsid w:val="00012DBA"/>
    <w:rsid w:val="0001598F"/>
    <w:rsid w:val="00021B6F"/>
    <w:rsid w:val="000272DD"/>
    <w:rsid w:val="00034691"/>
    <w:rsid w:val="00034E1A"/>
    <w:rsid w:val="00043DB0"/>
    <w:rsid w:val="00060B80"/>
    <w:rsid w:val="00063BEA"/>
    <w:rsid w:val="000924E2"/>
    <w:rsid w:val="00093DC2"/>
    <w:rsid w:val="00097FFE"/>
    <w:rsid w:val="000B58E6"/>
    <w:rsid w:val="000B6A9C"/>
    <w:rsid w:val="000C07C2"/>
    <w:rsid w:val="000C31FE"/>
    <w:rsid w:val="000C413B"/>
    <w:rsid w:val="000C590E"/>
    <w:rsid w:val="000E1693"/>
    <w:rsid w:val="000F29E2"/>
    <w:rsid w:val="000F312D"/>
    <w:rsid w:val="000F41B0"/>
    <w:rsid w:val="00110D41"/>
    <w:rsid w:val="00117551"/>
    <w:rsid w:val="001226F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F1023"/>
    <w:rsid w:val="001F2967"/>
    <w:rsid w:val="001F50FD"/>
    <w:rsid w:val="002028B1"/>
    <w:rsid w:val="0021112E"/>
    <w:rsid w:val="00217F66"/>
    <w:rsid w:val="002213BE"/>
    <w:rsid w:val="002221AF"/>
    <w:rsid w:val="0023136B"/>
    <w:rsid w:val="00234992"/>
    <w:rsid w:val="00236158"/>
    <w:rsid w:val="0024549B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E2D5D"/>
    <w:rsid w:val="002E3E34"/>
    <w:rsid w:val="002F50CF"/>
    <w:rsid w:val="002F7BFB"/>
    <w:rsid w:val="003127EC"/>
    <w:rsid w:val="003169FB"/>
    <w:rsid w:val="00316DCA"/>
    <w:rsid w:val="0033124A"/>
    <w:rsid w:val="00332952"/>
    <w:rsid w:val="00334CC1"/>
    <w:rsid w:val="00336B52"/>
    <w:rsid w:val="003669C7"/>
    <w:rsid w:val="0037275F"/>
    <w:rsid w:val="00372A8A"/>
    <w:rsid w:val="00384F89"/>
    <w:rsid w:val="003924A6"/>
    <w:rsid w:val="0039536B"/>
    <w:rsid w:val="003A7B09"/>
    <w:rsid w:val="003C025A"/>
    <w:rsid w:val="003D189F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50E1C"/>
    <w:rsid w:val="00452937"/>
    <w:rsid w:val="0046675D"/>
    <w:rsid w:val="00466932"/>
    <w:rsid w:val="00471BF8"/>
    <w:rsid w:val="00475D50"/>
    <w:rsid w:val="004806D7"/>
    <w:rsid w:val="00492521"/>
    <w:rsid w:val="004B1052"/>
    <w:rsid w:val="004B2467"/>
    <w:rsid w:val="004B4CDB"/>
    <w:rsid w:val="004B7FF1"/>
    <w:rsid w:val="004D04B9"/>
    <w:rsid w:val="004E1AC2"/>
    <w:rsid w:val="004E3664"/>
    <w:rsid w:val="004E44FD"/>
    <w:rsid w:val="004E77DA"/>
    <w:rsid w:val="004F2C6C"/>
    <w:rsid w:val="004F5BF0"/>
    <w:rsid w:val="004F7CC9"/>
    <w:rsid w:val="0050242E"/>
    <w:rsid w:val="005163CC"/>
    <w:rsid w:val="00530919"/>
    <w:rsid w:val="005332A2"/>
    <w:rsid w:val="0054183F"/>
    <w:rsid w:val="005545D1"/>
    <w:rsid w:val="00557701"/>
    <w:rsid w:val="00563D42"/>
    <w:rsid w:val="00574872"/>
    <w:rsid w:val="005845B5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5640F"/>
    <w:rsid w:val="006650F2"/>
    <w:rsid w:val="0067489B"/>
    <w:rsid w:val="00674B8D"/>
    <w:rsid w:val="00677B19"/>
    <w:rsid w:val="0068122F"/>
    <w:rsid w:val="006872D4"/>
    <w:rsid w:val="00695D5C"/>
    <w:rsid w:val="006A1650"/>
    <w:rsid w:val="006A5AF5"/>
    <w:rsid w:val="006B7A9B"/>
    <w:rsid w:val="006C45B0"/>
    <w:rsid w:val="006C580E"/>
    <w:rsid w:val="006C5F12"/>
    <w:rsid w:val="006D28F1"/>
    <w:rsid w:val="006D2B8B"/>
    <w:rsid w:val="006D300B"/>
    <w:rsid w:val="006E4620"/>
    <w:rsid w:val="006E5786"/>
    <w:rsid w:val="006F05C2"/>
    <w:rsid w:val="006F39DC"/>
    <w:rsid w:val="00702EA5"/>
    <w:rsid w:val="00710DA8"/>
    <w:rsid w:val="0071108F"/>
    <w:rsid w:val="007136E4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3C1A"/>
    <w:rsid w:val="007804D6"/>
    <w:rsid w:val="0078190D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800E98"/>
    <w:rsid w:val="008012E5"/>
    <w:rsid w:val="008043AA"/>
    <w:rsid w:val="0081186E"/>
    <w:rsid w:val="00824B84"/>
    <w:rsid w:val="008378DF"/>
    <w:rsid w:val="00840973"/>
    <w:rsid w:val="00850A74"/>
    <w:rsid w:val="008552B0"/>
    <w:rsid w:val="0086359C"/>
    <w:rsid w:val="00865FED"/>
    <w:rsid w:val="00873DA5"/>
    <w:rsid w:val="008926D9"/>
    <w:rsid w:val="008A384D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910DA2"/>
    <w:rsid w:val="00923100"/>
    <w:rsid w:val="00924E92"/>
    <w:rsid w:val="009451C7"/>
    <w:rsid w:val="009460FD"/>
    <w:rsid w:val="0095250A"/>
    <w:rsid w:val="00956C00"/>
    <w:rsid w:val="009575A1"/>
    <w:rsid w:val="00960DC4"/>
    <w:rsid w:val="00962033"/>
    <w:rsid w:val="00966A65"/>
    <w:rsid w:val="009769E9"/>
    <w:rsid w:val="00980C13"/>
    <w:rsid w:val="00986329"/>
    <w:rsid w:val="009921D3"/>
    <w:rsid w:val="009A79E7"/>
    <w:rsid w:val="009B20A2"/>
    <w:rsid w:val="009C1FB4"/>
    <w:rsid w:val="009D228E"/>
    <w:rsid w:val="009E2608"/>
    <w:rsid w:val="009E5B84"/>
    <w:rsid w:val="009F28DC"/>
    <w:rsid w:val="00A026F0"/>
    <w:rsid w:val="00A07CC9"/>
    <w:rsid w:val="00A137D0"/>
    <w:rsid w:val="00A14F2C"/>
    <w:rsid w:val="00A2085F"/>
    <w:rsid w:val="00A4213D"/>
    <w:rsid w:val="00A42626"/>
    <w:rsid w:val="00A426D5"/>
    <w:rsid w:val="00A44215"/>
    <w:rsid w:val="00A517FD"/>
    <w:rsid w:val="00A6758F"/>
    <w:rsid w:val="00A729B9"/>
    <w:rsid w:val="00A870F1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2CA1"/>
    <w:rsid w:val="00AF333A"/>
    <w:rsid w:val="00AF3DDE"/>
    <w:rsid w:val="00B06927"/>
    <w:rsid w:val="00B07EB6"/>
    <w:rsid w:val="00B102A6"/>
    <w:rsid w:val="00B15F99"/>
    <w:rsid w:val="00B2277B"/>
    <w:rsid w:val="00B30E44"/>
    <w:rsid w:val="00B33358"/>
    <w:rsid w:val="00B34C98"/>
    <w:rsid w:val="00B356BC"/>
    <w:rsid w:val="00B4124F"/>
    <w:rsid w:val="00B45D66"/>
    <w:rsid w:val="00B62967"/>
    <w:rsid w:val="00B761BF"/>
    <w:rsid w:val="00B81742"/>
    <w:rsid w:val="00B845DB"/>
    <w:rsid w:val="00B87F6F"/>
    <w:rsid w:val="00BB0038"/>
    <w:rsid w:val="00BD45F3"/>
    <w:rsid w:val="00BD5E3A"/>
    <w:rsid w:val="00BD675E"/>
    <w:rsid w:val="00BE48F1"/>
    <w:rsid w:val="00BE5EA4"/>
    <w:rsid w:val="00BF4A42"/>
    <w:rsid w:val="00BF571E"/>
    <w:rsid w:val="00BF6784"/>
    <w:rsid w:val="00C03D27"/>
    <w:rsid w:val="00C12F8D"/>
    <w:rsid w:val="00C1351C"/>
    <w:rsid w:val="00C17CE9"/>
    <w:rsid w:val="00C21738"/>
    <w:rsid w:val="00C2465E"/>
    <w:rsid w:val="00C36AFC"/>
    <w:rsid w:val="00C37543"/>
    <w:rsid w:val="00C415C9"/>
    <w:rsid w:val="00C45248"/>
    <w:rsid w:val="00C5748F"/>
    <w:rsid w:val="00C6130A"/>
    <w:rsid w:val="00C65DB2"/>
    <w:rsid w:val="00C83CA9"/>
    <w:rsid w:val="00C8435F"/>
    <w:rsid w:val="00C9607D"/>
    <w:rsid w:val="00C9625F"/>
    <w:rsid w:val="00CB496A"/>
    <w:rsid w:val="00CB7C9E"/>
    <w:rsid w:val="00CC34ED"/>
    <w:rsid w:val="00CC4DCF"/>
    <w:rsid w:val="00CD0374"/>
    <w:rsid w:val="00CD39A8"/>
    <w:rsid w:val="00CE41A6"/>
    <w:rsid w:val="00CE5F73"/>
    <w:rsid w:val="00CE67A8"/>
    <w:rsid w:val="00CF215C"/>
    <w:rsid w:val="00D00341"/>
    <w:rsid w:val="00D07A30"/>
    <w:rsid w:val="00D105D8"/>
    <w:rsid w:val="00D25FAE"/>
    <w:rsid w:val="00D311C2"/>
    <w:rsid w:val="00D33A66"/>
    <w:rsid w:val="00D37281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303"/>
    <w:rsid w:val="00D93A2E"/>
    <w:rsid w:val="00D9763C"/>
    <w:rsid w:val="00DA1999"/>
    <w:rsid w:val="00DA1F6C"/>
    <w:rsid w:val="00DA34D2"/>
    <w:rsid w:val="00DA6D65"/>
    <w:rsid w:val="00DC2C48"/>
    <w:rsid w:val="00DC6A41"/>
    <w:rsid w:val="00DD194D"/>
    <w:rsid w:val="00DD2523"/>
    <w:rsid w:val="00DD32B0"/>
    <w:rsid w:val="00DE057F"/>
    <w:rsid w:val="00DE7ADD"/>
    <w:rsid w:val="00DF3A83"/>
    <w:rsid w:val="00DF4BDA"/>
    <w:rsid w:val="00E049D6"/>
    <w:rsid w:val="00E13308"/>
    <w:rsid w:val="00E13E2C"/>
    <w:rsid w:val="00E14D84"/>
    <w:rsid w:val="00E1618A"/>
    <w:rsid w:val="00E23F0B"/>
    <w:rsid w:val="00E25446"/>
    <w:rsid w:val="00E25A42"/>
    <w:rsid w:val="00E319EE"/>
    <w:rsid w:val="00E3263D"/>
    <w:rsid w:val="00E34410"/>
    <w:rsid w:val="00E34CD9"/>
    <w:rsid w:val="00E46643"/>
    <w:rsid w:val="00E474D9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E080A"/>
    <w:rsid w:val="00EE3BE5"/>
    <w:rsid w:val="00EE437B"/>
    <w:rsid w:val="00EE4C10"/>
    <w:rsid w:val="00EE4EA7"/>
    <w:rsid w:val="00EF2BD6"/>
    <w:rsid w:val="00EF41B0"/>
    <w:rsid w:val="00F017C5"/>
    <w:rsid w:val="00F162C7"/>
    <w:rsid w:val="00F24748"/>
    <w:rsid w:val="00F44ACD"/>
    <w:rsid w:val="00F46608"/>
    <w:rsid w:val="00F47351"/>
    <w:rsid w:val="00F51790"/>
    <w:rsid w:val="00F5687D"/>
    <w:rsid w:val="00F6004A"/>
    <w:rsid w:val="00F65AD7"/>
    <w:rsid w:val="00F73BAC"/>
    <w:rsid w:val="00F75610"/>
    <w:rsid w:val="00F75E34"/>
    <w:rsid w:val="00F8438F"/>
    <w:rsid w:val="00FA7484"/>
    <w:rsid w:val="00FB0B0B"/>
    <w:rsid w:val="00FC3EC5"/>
    <w:rsid w:val="00FC5C0A"/>
    <w:rsid w:val="00FD4B86"/>
    <w:rsid w:val="00FE0163"/>
    <w:rsid w:val="00FE53AC"/>
    <w:rsid w:val="00FE5BFF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F4D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CA1"/>
    <w:rPr>
      <w:color w:val="0000FF" w:themeColor="hyperlink"/>
      <w:u w:val="single"/>
    </w:rPr>
  </w:style>
  <w:style w:type="character" w:customStyle="1" w:styleId="y2iqfc">
    <w:name w:val="y2iqfc"/>
    <w:basedOn w:val="a0"/>
    <w:rsid w:val="006F39DC"/>
  </w:style>
  <w:style w:type="paragraph" w:styleId="HTML">
    <w:name w:val="HTML Preformatted"/>
    <w:basedOn w:val="a"/>
    <w:link w:val="HTML0"/>
    <w:uiPriority w:val="99"/>
    <w:unhideWhenUsed/>
    <w:rsid w:val="006F39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39D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ansholpan.k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ansholpan.kz" TargetMode="External"/><Relationship Id="rId5" Type="http://schemas.openxmlformats.org/officeDocument/2006/relationships/hyperlink" Target="mailto:tansholpan.dom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34</cp:revision>
  <cp:lastPrinted>2024-04-08T09:22:00Z</cp:lastPrinted>
  <dcterms:created xsi:type="dcterms:W3CDTF">2017-02-28T04:28:00Z</dcterms:created>
  <dcterms:modified xsi:type="dcterms:W3CDTF">2024-04-15T04:10:00Z</dcterms:modified>
</cp:coreProperties>
</file>