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0F3F04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759D36A6" w14:textId="77777777" w:rsidR="006F39DC" w:rsidRPr="006F39DC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1190F93" w:rsidR="006F39DC" w:rsidRPr="000F3F04" w:rsidRDefault="00EE36D9" w:rsidP="000F3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36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басқармасынвң «Таңшолпан» өмірлік қиын жағдайдағы балаларды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4A6202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32E7317D" w:rsidR="002213BE" w:rsidRPr="000F3F04" w:rsidRDefault="005524CA" w:rsidP="000F3F0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0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F3F04" w:rsidRPr="000F3F04">
        <w:rPr>
          <w:rFonts w:ascii="Times New Roman" w:hAnsi="Times New Roman" w:cs="Times New Roman"/>
          <w:b/>
          <w:sz w:val="28"/>
          <w:szCs w:val="28"/>
          <w:lang w:val="kk-KZ"/>
        </w:rPr>
        <w:t>Машиналар мен құралдарды сатып алу</w:t>
      </w:r>
      <w:r w:rsidR="00CC4FD5" w:rsidRPr="000F3F0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400A7C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400A7C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00A7C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400A7C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400A7C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400A7C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400A7C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F3E1C7E" w14:textId="77777777" w:rsidR="00446291" w:rsidRPr="00446291" w:rsidRDefault="00446291" w:rsidP="00446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тауарлардың жалпы көлемі ҚҚС-сыз 2194620-00 (Екі миллион бір жүз тоқсан төрт мың алты жүз жиырма теңге) 00 тиынды құрады.</w:t>
      </w:r>
    </w:p>
    <w:p w14:paraId="119A1B89" w14:textId="2CD7D196" w:rsidR="009E52A1" w:rsidRPr="009E52A1" w:rsidRDefault="009E52A1" w:rsidP="009E5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395C5" w14:textId="77777777" w:rsidR="00EE36D9" w:rsidRPr="009E52A1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E85A" w14:textId="11D1C167" w:rsidR="00897510" w:rsidRPr="00446291" w:rsidRDefault="00BF571E" w:rsidP="00897510">
      <w:pPr>
        <w:pStyle w:val="HTML"/>
      </w:pPr>
      <w:r w:rsidRPr="009E52A1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EE36D9" w:rsidRPr="009E52A1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2025</w:t>
      </w:r>
      <w:r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446291" w:rsidRPr="00446291">
        <w:rPr>
          <w:rFonts w:ascii="Times New Roman" w:hAnsi="Times New Roman" w:cs="Times New Roman"/>
          <w:sz w:val="24"/>
          <w:szCs w:val="24"/>
          <w:lang w:val="kk-KZ"/>
        </w:rPr>
        <w:t>қазан-қараша</w:t>
      </w:r>
    </w:p>
    <w:p w14:paraId="5CAE5E8D" w14:textId="63ADB7FA" w:rsidR="004E77DA" w:rsidRPr="009E52A1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9E52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</w:p>
    <w:p w14:paraId="553B9ECD" w14:textId="77777777" w:rsidR="00EE36D9" w:rsidRPr="009E52A1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9E52A1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07C2B0F" w14:textId="025F80CB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4A6202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2A5496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</w:p>
    <w:p w14:paraId="602F3247" w14:textId="468CBAB0" w:rsidR="003D189F" w:rsidRPr="009E52A1" w:rsidRDefault="009E52A1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9E52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9E52A1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9E52A1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D766C5A" w14:textId="77777777" w:rsidR="006F39DC" w:rsidRPr="009E52A1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Конвертке салынған конкурсқа қатысуға әлеуетті өнім берушілер әдейі берген (жіберген) конкурстық өтінімдерді Қарағанды ​​облысы білім басқармасының «Таңшолпан» КММ «Қиын өмірлік жағдайдағы балаларды қолдау орталығы» КММ мекенжайы бойынша Қарағанды ​​қ. , ст. Шаханская 12, «Бухгалтерлік есеп» кабинеті</w:t>
      </w:r>
      <w:bookmarkStart w:id="0" w:name="_GoBack"/>
      <w:bookmarkEnd w:id="0"/>
    </w:p>
    <w:p w14:paraId="17AF90F1" w14:textId="77777777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F9628E8" w14:textId="3B2065D1" w:rsidR="009E52A1" w:rsidRPr="009E52A1" w:rsidRDefault="006F39DC" w:rsidP="009E52A1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4A6202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2A5496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</w:p>
    <w:p w14:paraId="22C74710" w14:textId="7E5A0C48" w:rsidR="006F39DC" w:rsidRPr="009E52A1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E16FBD1" w14:textId="68FF640D" w:rsidR="006F39DC" w:rsidRPr="009E52A1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4A6202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10</w:t>
      </w:r>
      <w:r w:rsidR="003924A6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:00, 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6202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2A5496">
        <w:rPr>
          <w:rFonts w:ascii="Times New Roman" w:hAnsi="Times New Roman" w:cs="Times New Roman"/>
          <w:sz w:val="24"/>
          <w:szCs w:val="24"/>
          <w:lang w:val="kk-KZ"/>
        </w:rPr>
        <w:t xml:space="preserve"> қазан</w:t>
      </w:r>
      <w:r w:rsidR="009E52A1" w:rsidRPr="009E52A1">
        <w:rPr>
          <w:rFonts w:ascii="Times New Roman" w:hAnsi="Times New Roman" w:cs="Times New Roman"/>
          <w:sz w:val="24"/>
          <w:szCs w:val="24"/>
        </w:rPr>
        <w:t xml:space="preserve"> </w:t>
      </w:r>
      <w:r w:rsidR="00EE36D9"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9E52A1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A5496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46291"/>
    <w:rsid w:val="00450E1C"/>
    <w:rsid w:val="00452937"/>
    <w:rsid w:val="00466932"/>
    <w:rsid w:val="00471BF8"/>
    <w:rsid w:val="00475D50"/>
    <w:rsid w:val="004806D7"/>
    <w:rsid w:val="00492521"/>
    <w:rsid w:val="004A6202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2A1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56</cp:revision>
  <cp:lastPrinted>2025-10-23T06:21:00Z</cp:lastPrinted>
  <dcterms:created xsi:type="dcterms:W3CDTF">2017-02-28T04:28:00Z</dcterms:created>
  <dcterms:modified xsi:type="dcterms:W3CDTF">2025-10-23T06:21:00Z</dcterms:modified>
</cp:coreProperties>
</file>