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531E8C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4854E5DE" w14:textId="77777777" w:rsidR="0099544F" w:rsidRPr="0099544F" w:rsidRDefault="0099544F" w:rsidP="0099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4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Қайталау байқауын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621CE6CB" w:rsidR="002213BE" w:rsidRPr="00A86BF7" w:rsidRDefault="005524CA" w:rsidP="00A86BF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BF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B452A" w:rsidRPr="00A86BF7">
        <w:rPr>
          <w:rFonts w:ascii="Times New Roman" w:hAnsi="Times New Roman" w:cs="Times New Roman"/>
          <w:b/>
          <w:sz w:val="28"/>
          <w:szCs w:val="28"/>
          <w:lang w:val="kk-KZ"/>
        </w:rPr>
        <w:t>Жиһаз сатып алу (ас үй жиынтығы)</w:t>
      </w:r>
      <w:r w:rsidR="00CC4FD5" w:rsidRPr="00A86BF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F33E87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0682A46F" w:rsidR="00EE36D9" w:rsidRPr="00F33E87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33E87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F33E87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F33E87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F33E87">
        <w:rPr>
          <w:rFonts w:ascii="Times New Roman" w:hAnsi="Times New Roman" w:cs="Times New Roman"/>
          <w:sz w:val="24"/>
          <w:szCs w:val="24"/>
        </w:rPr>
        <w:t xml:space="preserve">, </w:t>
      </w:r>
      <w:r w:rsidR="00AF2CA1" w:rsidRPr="00F33E87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F33E87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349C56C" w14:textId="5C83AC51" w:rsidR="000B452A" w:rsidRPr="000B452A" w:rsidRDefault="000B452A" w:rsidP="000B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тауардың жалпы көлемі ҚҚС-сыз 2086785-71 (Екі миллион сексен алты м</w:t>
      </w:r>
      <w:r w:rsidR="00A86B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 жеті жүз сексен бес теңге) 71</w:t>
      </w: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тиынды құрады.</w:t>
      </w:r>
    </w:p>
    <w:p w14:paraId="381395C5" w14:textId="77777777" w:rsidR="00EE36D9" w:rsidRPr="00F33E87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60413" w14:textId="77777777" w:rsidR="000B452A" w:rsidRPr="000B452A" w:rsidRDefault="000B452A" w:rsidP="000B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ауарды жеткізудің қажетті мерзімі - 2025 жылдың қазан-қараша айлары.</w:t>
      </w:r>
    </w:p>
    <w:p w14:paraId="553B9ECD" w14:textId="77777777" w:rsidR="00EE36D9" w:rsidRPr="00F33E87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A48" w14:textId="1A77E789" w:rsidR="003D189F" w:rsidRPr="00F33E87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33E87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F33E87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A5449B1" w14:textId="18237B1A" w:rsidR="00EE6391" w:rsidRPr="009E52A1" w:rsidRDefault="006F39DC" w:rsidP="00EE639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531E8C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EE6391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507C2B0F" w14:textId="648B2D43" w:rsidR="009E52A1" w:rsidRPr="009E52A1" w:rsidRDefault="009E52A1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68CBAB0" w:rsidR="003D189F" w:rsidRPr="009E52A1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9E52A1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D766C5A" w14:textId="77777777" w:rsidR="006F39DC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17AF90F1" w14:textId="77777777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F9628E8" w14:textId="2A961917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531E8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0B452A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  <w:bookmarkStart w:id="0" w:name="_GoBack"/>
      <w:bookmarkEnd w:id="0"/>
    </w:p>
    <w:p w14:paraId="22C74710" w14:textId="7E5A0C48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555C7E89" w:rsidR="006F39DC" w:rsidRPr="009E52A1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«Директор» кабинеті 11:00, 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1E8C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0B452A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  <w:r w:rsidR="009E52A1" w:rsidRPr="009E52A1">
        <w:rPr>
          <w:rFonts w:ascii="Times New Roman" w:hAnsi="Times New Roman" w:cs="Times New Roman"/>
          <w:sz w:val="24"/>
          <w:szCs w:val="24"/>
        </w:rPr>
        <w:t xml:space="preserve">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452A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1E8C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9544F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6BF7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E6391"/>
    <w:rsid w:val="00EF2BD6"/>
    <w:rsid w:val="00EF41B0"/>
    <w:rsid w:val="00F017C5"/>
    <w:rsid w:val="00F162C7"/>
    <w:rsid w:val="00F24748"/>
    <w:rsid w:val="00F33E87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60</cp:revision>
  <cp:lastPrinted>2025-10-08T10:18:00Z</cp:lastPrinted>
  <dcterms:created xsi:type="dcterms:W3CDTF">2017-02-28T04:28:00Z</dcterms:created>
  <dcterms:modified xsi:type="dcterms:W3CDTF">2025-10-08T10:18:00Z</dcterms:modified>
</cp:coreProperties>
</file>