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E50CA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AE50CA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BB5ED8" w:rsidRDefault="00AF2CA1" w:rsidP="00B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BB5ED8" w:rsidRDefault="00AF2CA1" w:rsidP="00BB5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14:paraId="16298B9F" w14:textId="77777777" w:rsidR="00AE50CA" w:rsidRPr="00AE50CA" w:rsidRDefault="00AE50CA" w:rsidP="00AE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E50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 конкурс өткізу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AE50CA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33098277" w14:textId="77777777" w:rsidR="00AE50CA" w:rsidRPr="00AE50CA" w:rsidRDefault="00AE50CA" w:rsidP="00AE5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0C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14:paraId="17E6797D" w14:textId="77777777" w:rsidR="00DD4562" w:rsidRPr="00AE50CA" w:rsidRDefault="00DD4562" w:rsidP="00AE50C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53ED5" w14:textId="1DF29644" w:rsidR="00AF2CA1" w:rsidRPr="00AE50CA" w:rsidRDefault="00AF2CA1" w:rsidP="00AE50CA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0CA">
        <w:rPr>
          <w:rFonts w:ascii="Times New Roman" w:hAnsi="Times New Roman" w:cs="Times New Roman"/>
          <w:b/>
          <w:sz w:val="28"/>
          <w:szCs w:val="28"/>
        </w:rPr>
        <w:t>«</w:t>
      </w:r>
      <w:r w:rsidR="00AE50CA" w:rsidRPr="00AE50CA">
        <w:rPr>
          <w:rFonts w:ascii="Times New Roman" w:hAnsi="Times New Roman" w:cs="Times New Roman"/>
          <w:b/>
          <w:sz w:val="28"/>
          <w:szCs w:val="28"/>
          <w:lang w:val="kk-KZ"/>
        </w:rPr>
        <w:t>Балалардың жазғы демалысын ұйымдастыру қызметі</w:t>
      </w:r>
      <w:r w:rsidRPr="00AE50CA">
        <w:rPr>
          <w:rFonts w:ascii="Times New Roman" w:hAnsi="Times New Roman" w:cs="Times New Roman"/>
          <w:b/>
          <w:sz w:val="28"/>
          <w:szCs w:val="28"/>
        </w:rPr>
        <w:t>»</w:t>
      </w:r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71929CFA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 мына жерде орындалуы керек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4A4EF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4A4EFA">
        <w:rPr>
          <w:rFonts w:ascii="Times New Roman" w:hAnsi="Times New Roman" w:cs="Times New Roman"/>
          <w:sz w:val="26"/>
          <w:szCs w:val="26"/>
        </w:rPr>
        <w:t xml:space="preserve"> 12  </w:t>
      </w:r>
    </w:p>
    <w:p w14:paraId="4248769A" w14:textId="209D0B7F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660DE839" w14:textId="77777777" w:rsidR="00E13895" w:rsidRPr="00E13895" w:rsidRDefault="00E13895" w:rsidP="00E1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38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қызметтердің жалпы көлемі ҚҚС-сыз </w:t>
      </w:r>
      <w:r w:rsidRPr="00E13895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44866071-43 (қырық төрт миллион сегіз жүз алпыс алты мың жетпіс бір теңге 43 тиын)</w:t>
      </w:r>
      <w:r w:rsidRPr="00E1389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сомасында.</w:t>
      </w:r>
    </w:p>
    <w:p w14:paraId="08949B51" w14:textId="3E92BBD5" w:rsidR="00145C7B" w:rsidRPr="00421527" w:rsidRDefault="00145C7B" w:rsidP="0014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BB76F" w14:textId="77777777" w:rsidR="00DD4562" w:rsidRPr="007654B7" w:rsidRDefault="00DD4562" w:rsidP="007654B7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5D3F99F9" w14:textId="7AAF9E5C" w:rsidR="00DD4562" w:rsidRPr="00421527" w:rsidRDefault="00421527" w:rsidP="004215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Қажетті қызмет көрсету мерзімі – 2025 жылдың шілдесі – 2025 жылдың тамызы</w:t>
      </w:r>
      <w:r w:rsidR="00DD4562" w:rsidRPr="00421527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6C02D253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602F3247" w14:textId="553E4F69" w:rsidR="003D189F" w:rsidRPr="004A4EFA" w:rsidRDefault="00DD4562" w:rsidP="00DD4562">
      <w:pPr>
        <w:pStyle w:val="HTML"/>
        <w:rPr>
          <w:rStyle w:val="a3"/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құжаттама көші</w:t>
      </w:r>
      <w:r w:rsidR="0042152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рмелерінің пакетін 2025</w:t>
      </w:r>
      <w:r w:rsidR="00BB5ED8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AE50CA">
        <w:rPr>
          <w:rStyle w:val="y2iqfc"/>
          <w:rFonts w:ascii="Times New Roman" w:hAnsi="Times New Roman" w:cs="Times New Roman"/>
          <w:sz w:val="26"/>
          <w:szCs w:val="26"/>
          <w:lang w:val="kk-KZ"/>
        </w:rPr>
        <w:t>07 сәуір</w:t>
      </w:r>
      <w:r w:rsidR="0042152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қоса алғанда сағат 09.00-ден 17</w:t>
      </w: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.00-ге дейін Қарағанды ​​қ., көш. Шаханская 12, кабинет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«Бухгалтерия», немесе</w:t>
      </w:r>
      <w:r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3A1D902C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B30BB62" w14:textId="5EC26438" w:rsidR="00DD4562" w:rsidRPr="00D749F1" w:rsidRDefault="00DD4562" w:rsidP="004A4EF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Конвертке салынған конкурсқа қатысуға әлеуетті өнім берушілер әдейі берген </w:t>
      </w:r>
      <w:bookmarkStart w:id="0" w:name="_GoBack"/>
      <w:bookmarkEnd w:id="0"/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E13895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өтінімдерді берудің соңғы </w:t>
      </w: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мерзімі 10:00-ге дейін,</w:t>
      </w:r>
    </w:p>
    <w:p w14:paraId="43FD66AD" w14:textId="0DB21D77" w:rsidR="00DD4562" w:rsidRPr="004A4EFA" w:rsidRDefault="00421527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2025</w:t>
      </w:r>
      <w:r w:rsidR="00BB5ED8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жылдың </w:t>
      </w:r>
      <w:r w:rsidR="00AE50CA">
        <w:rPr>
          <w:rStyle w:val="y2iqfc"/>
          <w:rFonts w:ascii="Times New Roman" w:hAnsi="Times New Roman" w:cs="Times New Roman"/>
          <w:sz w:val="26"/>
          <w:szCs w:val="26"/>
          <w:lang w:val="kk-KZ"/>
        </w:rPr>
        <w:t>08</w:t>
      </w:r>
      <w:r w:rsidR="00AE50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="00DD4562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6B58C998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3247D50" w14:textId="017FBB54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42152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Директор» </w:t>
      </w:r>
      <w:r w:rsidR="00421527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кабинеті 2025</w:t>
      </w:r>
      <w:r w:rsidR="00BB5ED8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AE50CA">
        <w:rPr>
          <w:rStyle w:val="y2iqfc"/>
          <w:rFonts w:ascii="Times New Roman" w:hAnsi="Times New Roman" w:cs="Times New Roman"/>
          <w:sz w:val="26"/>
          <w:szCs w:val="26"/>
          <w:lang w:val="kk-KZ"/>
        </w:rPr>
        <w:t>08</w:t>
      </w:r>
      <w:r w:rsidR="00AE50C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="00AE50CA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749F1"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сағат 11</w:t>
      </w:r>
      <w:r w:rsidRPr="00E13895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.00.</w:t>
      </w:r>
    </w:p>
    <w:p w14:paraId="79E82F7D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85B181B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     телефон</w:t>
      </w:r>
      <w:r w:rsidR="00D93303" w:rsidRPr="004A4EF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D004A"/>
    <w:rsid w:val="000E1693"/>
    <w:rsid w:val="000F29E2"/>
    <w:rsid w:val="000F312D"/>
    <w:rsid w:val="000F41B0"/>
    <w:rsid w:val="00110D41"/>
    <w:rsid w:val="00117551"/>
    <w:rsid w:val="001226F0"/>
    <w:rsid w:val="00145C7B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3159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5CB3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74D98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0676B"/>
    <w:rsid w:val="00421527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54B7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32DC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4250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520AE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E50C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3FFA"/>
    <w:rsid w:val="00B34C98"/>
    <w:rsid w:val="00B356BC"/>
    <w:rsid w:val="00B37FF6"/>
    <w:rsid w:val="00B4124F"/>
    <w:rsid w:val="00B45D66"/>
    <w:rsid w:val="00B62967"/>
    <w:rsid w:val="00B761BF"/>
    <w:rsid w:val="00B81742"/>
    <w:rsid w:val="00B845DB"/>
    <w:rsid w:val="00B87F6F"/>
    <w:rsid w:val="00BB0038"/>
    <w:rsid w:val="00BB5ED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57B7B"/>
    <w:rsid w:val="00D61445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895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59</cp:revision>
  <cp:lastPrinted>2025-03-12T05:47:00Z</cp:lastPrinted>
  <dcterms:created xsi:type="dcterms:W3CDTF">2017-02-28T04:28:00Z</dcterms:created>
  <dcterms:modified xsi:type="dcterms:W3CDTF">2025-03-27T05:46:00Z</dcterms:modified>
</cp:coreProperties>
</file>