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E38C0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3D414" w14:textId="77777777" w:rsidR="00225C8F" w:rsidRPr="00A6336D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A6336D">
        <w:rPr>
          <w:rFonts w:ascii="Times New Roman" w:eastAsia="Times New Roman" w:hAnsi="Times New Roman" w:cs="Times New Roman"/>
          <w:b/>
          <w:lang w:eastAsia="ru-RU"/>
        </w:rPr>
        <w:t>Баланың</w:t>
      </w:r>
      <w:proofErr w:type="spellEnd"/>
      <w:r w:rsidRPr="00A6336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6336D">
        <w:rPr>
          <w:rFonts w:ascii="Times New Roman" w:eastAsia="Times New Roman" w:hAnsi="Times New Roman" w:cs="Times New Roman"/>
          <w:b/>
          <w:lang w:eastAsia="ru-RU"/>
        </w:rPr>
        <w:t>құқықтарын</w:t>
      </w:r>
      <w:proofErr w:type="spellEnd"/>
      <w:r w:rsidRPr="00A6336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6336D">
        <w:rPr>
          <w:rFonts w:ascii="Times New Roman" w:eastAsia="Times New Roman" w:hAnsi="Times New Roman" w:cs="Times New Roman"/>
          <w:b/>
          <w:lang w:eastAsia="ru-RU"/>
        </w:rPr>
        <w:t>қорғ</w:t>
      </w:r>
      <w:proofErr w:type="gramStart"/>
      <w:r w:rsidRPr="00A6336D">
        <w:rPr>
          <w:rFonts w:ascii="Times New Roman" w:eastAsia="Times New Roman" w:hAnsi="Times New Roman" w:cs="Times New Roman"/>
          <w:b/>
          <w:lang w:eastAsia="ru-RU"/>
        </w:rPr>
        <w:t>ау</w:t>
      </w:r>
      <w:proofErr w:type="spellEnd"/>
      <w:proofErr w:type="gramEnd"/>
      <w:r w:rsidRPr="00A6336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6336D">
        <w:rPr>
          <w:rFonts w:ascii="Times New Roman" w:eastAsia="Times New Roman" w:hAnsi="Times New Roman" w:cs="Times New Roman"/>
          <w:b/>
          <w:lang w:eastAsia="ru-RU"/>
        </w:rPr>
        <w:t>жөніндегі</w:t>
      </w:r>
      <w:proofErr w:type="spellEnd"/>
    </w:p>
    <w:p w14:paraId="63BBAAD3" w14:textId="77777777" w:rsidR="00225C8F" w:rsidRPr="00A6336D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6336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6336D">
        <w:rPr>
          <w:rFonts w:ascii="Times New Roman" w:eastAsia="Times New Roman" w:hAnsi="Times New Roman" w:cs="Times New Roman"/>
          <w:b/>
          <w:lang w:eastAsia="ru-RU"/>
        </w:rPr>
        <w:t>функцияларды</w:t>
      </w:r>
      <w:proofErr w:type="spellEnd"/>
      <w:r w:rsidRPr="00A6336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6336D">
        <w:rPr>
          <w:rFonts w:ascii="Times New Roman" w:eastAsia="Times New Roman" w:hAnsi="Times New Roman" w:cs="Times New Roman"/>
          <w:b/>
          <w:lang w:eastAsia="ru-RU"/>
        </w:rPr>
        <w:t>жүзеге</w:t>
      </w:r>
      <w:proofErr w:type="spellEnd"/>
      <w:r w:rsidRPr="00A6336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6336D">
        <w:rPr>
          <w:rFonts w:ascii="Times New Roman" w:eastAsia="Times New Roman" w:hAnsi="Times New Roman" w:cs="Times New Roman"/>
          <w:b/>
          <w:lang w:eastAsia="ru-RU"/>
        </w:rPr>
        <w:t>асыратын</w:t>
      </w:r>
      <w:proofErr w:type="spellEnd"/>
      <w:r w:rsidRPr="00A6336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6336D">
        <w:rPr>
          <w:rFonts w:ascii="Times New Roman" w:eastAsia="Times New Roman" w:hAnsi="Times New Roman" w:cs="Times New Roman"/>
          <w:b/>
          <w:lang w:eastAsia="ru-RU"/>
        </w:rPr>
        <w:t>ұйымдардың</w:t>
      </w:r>
      <w:proofErr w:type="spellEnd"/>
    </w:p>
    <w:p w14:paraId="31955D42" w14:textId="77777777" w:rsidR="00225C8F" w:rsidRPr="00A6336D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6336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6336D">
        <w:rPr>
          <w:rFonts w:ascii="Times New Roman" w:eastAsia="Times New Roman" w:hAnsi="Times New Roman" w:cs="Times New Roman"/>
          <w:b/>
          <w:lang w:eastAsia="ru-RU"/>
        </w:rPr>
        <w:t>тауарлары</w:t>
      </w:r>
      <w:proofErr w:type="spellEnd"/>
      <w:r w:rsidRPr="00A6336D">
        <w:rPr>
          <w:rFonts w:ascii="Times New Roman" w:eastAsia="Times New Roman" w:hAnsi="Times New Roman" w:cs="Times New Roman"/>
          <w:b/>
          <w:lang w:eastAsia="ru-RU"/>
        </w:rPr>
        <w:t xml:space="preserve"> мен </w:t>
      </w:r>
      <w:proofErr w:type="spellStart"/>
      <w:r w:rsidRPr="00A6336D">
        <w:rPr>
          <w:rFonts w:ascii="Times New Roman" w:eastAsia="Times New Roman" w:hAnsi="Times New Roman" w:cs="Times New Roman"/>
          <w:b/>
          <w:lang w:eastAsia="ru-RU"/>
        </w:rPr>
        <w:t>көрсетілетін</w:t>
      </w:r>
      <w:proofErr w:type="spellEnd"/>
      <w:r w:rsidRPr="00A6336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6336D">
        <w:rPr>
          <w:rFonts w:ascii="Times New Roman" w:eastAsia="Times New Roman" w:hAnsi="Times New Roman" w:cs="Times New Roman"/>
          <w:b/>
          <w:lang w:eastAsia="ru-RU"/>
        </w:rPr>
        <w:t>қызметтерін</w:t>
      </w:r>
      <w:proofErr w:type="spellEnd"/>
      <w:r w:rsidRPr="00A6336D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4A278970" w14:textId="77777777" w:rsidR="00225C8F" w:rsidRPr="00A6336D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A6336D">
        <w:rPr>
          <w:rFonts w:ascii="Times New Roman" w:eastAsia="Times New Roman" w:hAnsi="Times New Roman" w:cs="Times New Roman"/>
          <w:b/>
          <w:lang w:eastAsia="ru-RU"/>
        </w:rPr>
        <w:t>сатып</w:t>
      </w:r>
      <w:proofErr w:type="spellEnd"/>
      <w:r w:rsidRPr="00A6336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proofErr w:type="gramStart"/>
      <w:r w:rsidRPr="00A6336D">
        <w:rPr>
          <w:rFonts w:ascii="Times New Roman" w:eastAsia="Times New Roman" w:hAnsi="Times New Roman" w:cs="Times New Roman"/>
          <w:b/>
          <w:lang w:eastAsia="ru-RU"/>
        </w:rPr>
        <w:t>алу</w:t>
      </w:r>
      <w:proofErr w:type="spellEnd"/>
      <w:proofErr w:type="gramEnd"/>
      <w:r w:rsidRPr="00A6336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6336D">
        <w:rPr>
          <w:rFonts w:ascii="Times New Roman" w:eastAsia="Times New Roman" w:hAnsi="Times New Roman" w:cs="Times New Roman"/>
          <w:b/>
          <w:lang w:eastAsia="ru-RU"/>
        </w:rPr>
        <w:t>қағидаларына</w:t>
      </w:r>
      <w:proofErr w:type="spellEnd"/>
      <w:r w:rsidRPr="00A6336D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69D06D12" w14:textId="77777777" w:rsidR="00225C8F" w:rsidRPr="00A6336D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A6336D">
        <w:rPr>
          <w:rFonts w:ascii="Times New Roman" w:eastAsia="Times New Roman" w:hAnsi="Times New Roman" w:cs="Times New Roman"/>
          <w:b/>
          <w:lang w:eastAsia="ru-RU"/>
        </w:rPr>
        <w:t xml:space="preserve">2-қосымша </w:t>
      </w:r>
    </w:p>
    <w:p w14:paraId="7BF52E24" w14:textId="77777777" w:rsidR="00225C8F" w:rsidRPr="00A6336D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A6336D">
        <w:rPr>
          <w:rFonts w:ascii="Times New Roman" w:eastAsia="Times New Roman" w:hAnsi="Times New Roman" w:cs="Times New Roman"/>
          <w:b/>
          <w:lang w:eastAsia="ru-RU"/>
        </w:rPr>
        <w:t>нысан</w:t>
      </w:r>
      <w:proofErr w:type="spellEnd"/>
    </w:p>
    <w:p w14:paraId="31635D6B" w14:textId="24CB7EF5" w:rsidR="00347010" w:rsidRDefault="00347010" w:rsidP="00347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</w:t>
      </w:r>
      <w:r w:rsidRPr="003470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Қайталама тендерлік құжаттама 2025 жылғы </w:t>
      </w:r>
    </w:p>
    <w:p w14:paraId="1B98659C" w14:textId="2DD24EFA" w:rsidR="00347010" w:rsidRPr="00347010" w:rsidRDefault="00347010" w:rsidP="003470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</w:t>
      </w:r>
      <w:r w:rsidRPr="003470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27 наурыздағы № 44 бұйрығымен бекітілген</w:t>
      </w:r>
    </w:p>
    <w:p w14:paraId="07F81CC8" w14:textId="30788BD0" w:rsidR="00225C8F" w:rsidRPr="00347010" w:rsidRDefault="00225C8F" w:rsidP="00A76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474E851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14617" w14:textId="77777777" w:rsidR="00225C8F" w:rsidRPr="00225C8F" w:rsidRDefault="00225C8F" w:rsidP="0022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AB1F3" w14:textId="77777777" w:rsidR="00225C8F" w:rsidRPr="00225C8F" w:rsidRDefault="00225C8F" w:rsidP="00225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құқықтарын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қорғау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функцияларды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жүзеге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асыратын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ұйымдардың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тауарлары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қызметтерін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үлгілік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құжаттама</w:t>
      </w:r>
      <w:proofErr w:type="spellEnd"/>
    </w:p>
    <w:p w14:paraId="26E03FE9" w14:textId="77777777" w:rsidR="0098423B" w:rsidRPr="0098423B" w:rsidRDefault="0098423B" w:rsidP="00984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423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Балалардың жазғы демалысын ұйымдастыру бойынша қызметтерді сатып алу бойынша қайталама конкурс</w:t>
      </w:r>
    </w:p>
    <w:p w14:paraId="73A42828" w14:textId="77777777" w:rsidR="00225C8F" w:rsidRP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Ұйымдастырушы</w:t>
      </w:r>
      <w:proofErr w:type="spellEnd"/>
    </w:p>
    <w:p w14:paraId="0AC419D7" w14:textId="77777777" w:rsidR="0024001C" w:rsidRDefault="0024001C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Қарағанды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облысының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білім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басқармасының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өмірлік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қиын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жағдайдағы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балаларды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қолдау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орталығы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коммуналдық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мемлекеттік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мекемесі</w:t>
      </w:r>
      <w:proofErr w:type="spellEnd"/>
    </w:p>
    <w:p w14:paraId="1603E515" w14:textId="7790D83A" w:rsid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Шаханская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көшесі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</w:t>
      </w:r>
    </w:p>
    <w:p w14:paraId="2E780D67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БСН 020140002598, 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БСК KKMFKZ2A, ЖСК KZ85070102KSN3001000, </w:t>
      </w:r>
    </w:p>
    <w:p w14:paraId="4EA6F9CA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"ҚР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РММ,  </w:t>
      </w:r>
    </w:p>
    <w:p w14:paraId="76C99E42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телефон; 87212 53 80 88,</w:t>
      </w:r>
    </w:p>
    <w:p w14:paraId="2FC94F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tansholpan.dom@mail.ru</w:t>
      </w:r>
    </w:p>
    <w:p w14:paraId="58EA6FF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www-tansholpan.kz</w:t>
      </w:r>
    </w:p>
    <w:p w14:paraId="34D6A3E3" w14:textId="1FBE2DA2" w:rsidR="00225C8F" w:rsidRPr="009F2BA1" w:rsidRDefault="00225C8F" w:rsidP="009F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Жалпы</w:t>
      </w:r>
      <w:proofErr w:type="spellEnd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ережелер</w:t>
      </w:r>
      <w:proofErr w:type="spellEnd"/>
    </w:p>
    <w:p w14:paraId="25691103" w14:textId="77777777" w:rsidR="0098423B" w:rsidRPr="0098423B" w:rsidRDefault="00225C8F" w:rsidP="0098423B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1</w:t>
      </w:r>
      <w:r w:rsidRPr="009F2BA1">
        <w:rPr>
          <w:rFonts w:ascii="Times New Roman" w:hAnsi="Times New Roman" w:cs="Times New Roman"/>
          <w:sz w:val="28"/>
          <w:szCs w:val="28"/>
        </w:rPr>
        <w:t xml:space="preserve">. </w:t>
      </w:r>
      <w:r w:rsidR="0098423B" w:rsidRPr="0098423B">
        <w:rPr>
          <w:rFonts w:ascii="Times New Roman" w:hAnsi="Times New Roman" w:cs="Times New Roman"/>
          <w:sz w:val="28"/>
          <w:szCs w:val="28"/>
          <w:lang w:val="kk-KZ"/>
        </w:rPr>
        <w:t>Балалардың жазғы демалысын ұйымдастыру бойынша қызметтерді сатып алу үшін көрсетілетін қызметті берушіні таңдау үшін қайталама конкурс өткізіледі.</w:t>
      </w:r>
    </w:p>
    <w:p w14:paraId="23336A18" w14:textId="5315EAA3" w:rsidR="00524AE4" w:rsidRPr="00E01699" w:rsidRDefault="00225C8F" w:rsidP="00524AE4">
      <w:pPr>
        <w:pStyle w:val="HTML"/>
        <w:rPr>
          <w:rStyle w:val="y2iqfc"/>
          <w:rFonts w:ascii="Times New Roman" w:hAnsi="Times New Roman" w:cs="Times New Roman"/>
          <w:sz w:val="28"/>
          <w:szCs w:val="28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2</w:t>
      </w:r>
      <w:r w:rsidRPr="009C2729">
        <w:rPr>
          <w:rFonts w:ascii="Times New Roman" w:hAnsi="Times New Roman" w:cs="Times New Roman"/>
          <w:sz w:val="28"/>
          <w:szCs w:val="28"/>
        </w:rPr>
        <w:t xml:space="preserve">. </w:t>
      </w:r>
      <w:r w:rsidR="00E01699" w:rsidRPr="00E01699">
        <w:rPr>
          <w:rFonts w:ascii="Times New Roman" w:hAnsi="Times New Roman" w:cs="Times New Roman"/>
          <w:sz w:val="28"/>
          <w:szCs w:val="28"/>
          <w:lang w:val="kk-KZ"/>
        </w:rPr>
        <w:t xml:space="preserve">Осы конкурсқа қызметтерді сатып алу үшін бөлінген сома ҚҚС-сыз </w:t>
      </w:r>
      <w:r w:rsidR="00E01699" w:rsidRPr="00E016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44866071-43 (Қырық төрт миллион сегіз жүз алпыс алты мың жетпіс бір теңге 43 тиын) </w:t>
      </w:r>
      <w:r w:rsidR="00E01699" w:rsidRPr="00E01699">
        <w:rPr>
          <w:rFonts w:ascii="Times New Roman" w:hAnsi="Times New Roman" w:cs="Times New Roman"/>
          <w:sz w:val="28"/>
          <w:szCs w:val="28"/>
          <w:lang w:val="kk-KZ"/>
        </w:rPr>
        <w:t>құрайды.</w:t>
      </w:r>
    </w:p>
    <w:p w14:paraId="686A6682" w14:textId="2C5710FC" w:rsidR="00225C8F" w:rsidRPr="00225C8F" w:rsidRDefault="00225C8F" w:rsidP="00524AE4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Осы </w:t>
      </w:r>
      <w:proofErr w:type="spellStart"/>
      <w:r w:rsidRPr="00225C8F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Pr="00225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C8F">
        <w:rPr>
          <w:rFonts w:ascii="Times New Roman" w:hAnsi="Times New Roman" w:cs="Times New Roman"/>
          <w:sz w:val="28"/>
          <w:szCs w:val="28"/>
        </w:rPr>
        <w:t>құжаттама</w:t>
      </w:r>
      <w:proofErr w:type="spellEnd"/>
      <w:r w:rsidRPr="00225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5C8F">
        <w:rPr>
          <w:rFonts w:ascii="Times New Roman" w:hAnsi="Times New Roman" w:cs="Times New Roman"/>
          <w:sz w:val="28"/>
          <w:szCs w:val="28"/>
        </w:rPr>
        <w:t>мыналарды</w:t>
      </w:r>
      <w:proofErr w:type="spellEnd"/>
      <w:r w:rsidRPr="00225C8F">
        <w:rPr>
          <w:rFonts w:ascii="Times New Roman" w:hAnsi="Times New Roman" w:cs="Times New Roman"/>
          <w:sz w:val="28"/>
          <w:szCs w:val="28"/>
        </w:rPr>
        <w:t>:</w:t>
      </w:r>
    </w:p>
    <w:p w14:paraId="54EB70D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553D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тапсырманы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13FE1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өлшемшарттарын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08183E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7-қосымшаға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тізбесін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қамтиды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96D27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ниет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білдірген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әлеуетті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өнім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бөлінген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пайызы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мөлшерінде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нысандардың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енгізеді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153E8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мынадай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шотында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БСН 020140002598, БСК KKMFKZ2A, </w:t>
      </w:r>
    </w:p>
    <w:p w14:paraId="320CA17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 KZ730705022612321001, "Қ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орналастырылатын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ақшалай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деректемелері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99B9665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банктік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6307F2" w14:textId="73226238" w:rsidR="009F2BA1" w:rsidRPr="009F2BA1" w:rsidRDefault="00225C8F" w:rsidP="009F2BA1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9F2BA1">
        <w:rPr>
          <w:rFonts w:ascii="Times New Roman" w:hAnsi="Times New Roman" w:cs="Times New Roman"/>
          <w:sz w:val="28"/>
          <w:szCs w:val="28"/>
        </w:rPr>
        <w:t xml:space="preserve">     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Әлеуетті өнім беруші немесе сенімхат бойынша оның өкілі конкурсты ұйымдастырушының Қарағанды ​​қ., көш. Шаханская 12, «Бухгалтерлік есеп» кабинеті, Білім және ғылым министрінің бұйрығымен бекітілген Бала құқықтарын қорғау жөніндегі функцияларды жүзеге асыратын ұйымдардың тауарлар мен қызметтерді сатып алу қағидаларының 24-тармағына сәйкес құжаттар топтамасы. Қазақстан Республикасының 2016 жылғы 30 маусымдағы No 412 (Нормативтік құқықтық кесімдерді мемлекеттік тіркеудің тізілімінде No 14223 болып тір</w:t>
      </w:r>
      <w:r w:rsidR="007A43C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келген) қаулысымен </w:t>
      </w:r>
      <w:r w:rsidR="007A43C3" w:rsidRPr="00E01699">
        <w:rPr>
          <w:rStyle w:val="y2iqfc"/>
          <w:rFonts w:ascii="Times New Roman" w:hAnsi="Times New Roman" w:cs="Times New Roman"/>
          <w:sz w:val="28"/>
          <w:szCs w:val="28"/>
          <w:lang w:val="kk-KZ"/>
        </w:rPr>
        <w:t>2025</w:t>
      </w:r>
      <w:r w:rsidR="00524AE4" w:rsidRPr="00E01699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98423B">
        <w:rPr>
          <w:rStyle w:val="y2iqfc"/>
          <w:rFonts w:ascii="Times New Roman" w:hAnsi="Times New Roman" w:cs="Times New Roman"/>
          <w:sz w:val="28"/>
          <w:szCs w:val="28"/>
          <w:lang w:val="kk-KZ"/>
        </w:rPr>
        <w:t>08 сәуір</w:t>
      </w:r>
      <w:r w:rsidR="009F2BA1" w:rsidRPr="00E01699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сағат 10.00-ге дейін.</w:t>
      </w:r>
    </w:p>
    <w:p w14:paraId="0BEE63DC" w14:textId="25753445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F2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Әлеуетті өнім беруші құжаттарды конкурсты ұйымдастырушыға тігілген, парақтары нөмірленген түзетусіз түрінде ұсынады. </w:t>
      </w: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Өтінімнің соңғы парағына бірінші басшының қолы қойылады және мөрімен (болған жағдайда) бекітіледі.</w:t>
      </w:r>
    </w:p>
    <w:p w14:paraId="5379B7AD" w14:textId="77777777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p w14:paraId="7F884FFF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B71D5E9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9281141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225C8F" w:rsidRPr="003D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52E9F" w14:textId="77777777" w:rsidR="009201E0" w:rsidRDefault="009201E0" w:rsidP="00843BD5">
      <w:pPr>
        <w:spacing w:after="0" w:line="240" w:lineRule="auto"/>
      </w:pPr>
      <w:r>
        <w:separator/>
      </w:r>
    </w:p>
  </w:endnote>
  <w:endnote w:type="continuationSeparator" w:id="0">
    <w:p w14:paraId="0B12A5AC" w14:textId="77777777" w:rsidR="009201E0" w:rsidRDefault="009201E0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16D852" w14:textId="77777777" w:rsidR="009201E0" w:rsidRDefault="009201E0" w:rsidP="00843BD5">
      <w:pPr>
        <w:spacing w:after="0" w:line="240" w:lineRule="auto"/>
      </w:pPr>
      <w:r>
        <w:separator/>
      </w:r>
    </w:p>
  </w:footnote>
  <w:footnote w:type="continuationSeparator" w:id="0">
    <w:p w14:paraId="403C7F89" w14:textId="77777777" w:rsidR="009201E0" w:rsidRDefault="009201E0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63BEA"/>
    <w:rsid w:val="00067DC8"/>
    <w:rsid w:val="000924E2"/>
    <w:rsid w:val="00093DC2"/>
    <w:rsid w:val="00097FFE"/>
    <w:rsid w:val="000A7477"/>
    <w:rsid w:val="000B58E6"/>
    <w:rsid w:val="000B6A9C"/>
    <w:rsid w:val="000C07C2"/>
    <w:rsid w:val="000C413B"/>
    <w:rsid w:val="000C590E"/>
    <w:rsid w:val="000E1693"/>
    <w:rsid w:val="000F29E2"/>
    <w:rsid w:val="000F312D"/>
    <w:rsid w:val="000F41B0"/>
    <w:rsid w:val="00110D41"/>
    <w:rsid w:val="00114FF1"/>
    <w:rsid w:val="00117551"/>
    <w:rsid w:val="001226F0"/>
    <w:rsid w:val="0014127D"/>
    <w:rsid w:val="00171C4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25C8F"/>
    <w:rsid w:val="0023136B"/>
    <w:rsid w:val="00234992"/>
    <w:rsid w:val="00236158"/>
    <w:rsid w:val="0024001C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CF1"/>
    <w:rsid w:val="002E3E34"/>
    <w:rsid w:val="002F50CF"/>
    <w:rsid w:val="002F7BFB"/>
    <w:rsid w:val="003127EC"/>
    <w:rsid w:val="003169FB"/>
    <w:rsid w:val="00316DCA"/>
    <w:rsid w:val="00317FF5"/>
    <w:rsid w:val="0033124A"/>
    <w:rsid w:val="00332952"/>
    <w:rsid w:val="00334CC1"/>
    <w:rsid w:val="00336B52"/>
    <w:rsid w:val="00347010"/>
    <w:rsid w:val="003669C7"/>
    <w:rsid w:val="0037275F"/>
    <w:rsid w:val="00372A8A"/>
    <w:rsid w:val="00384F89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4441D"/>
    <w:rsid w:val="00450E1C"/>
    <w:rsid w:val="00452937"/>
    <w:rsid w:val="00466932"/>
    <w:rsid w:val="00471BF8"/>
    <w:rsid w:val="00475D50"/>
    <w:rsid w:val="004806D7"/>
    <w:rsid w:val="00492521"/>
    <w:rsid w:val="004B1052"/>
    <w:rsid w:val="004B2467"/>
    <w:rsid w:val="004B2842"/>
    <w:rsid w:val="004B4CDB"/>
    <w:rsid w:val="004B6CC0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24AE4"/>
    <w:rsid w:val="00530919"/>
    <w:rsid w:val="005332A2"/>
    <w:rsid w:val="0054183F"/>
    <w:rsid w:val="005545D1"/>
    <w:rsid w:val="00557701"/>
    <w:rsid w:val="00563D42"/>
    <w:rsid w:val="00573C0A"/>
    <w:rsid w:val="00574872"/>
    <w:rsid w:val="005845B5"/>
    <w:rsid w:val="005918E0"/>
    <w:rsid w:val="0059636C"/>
    <w:rsid w:val="005A56FB"/>
    <w:rsid w:val="005A6FDD"/>
    <w:rsid w:val="005B1321"/>
    <w:rsid w:val="005B430C"/>
    <w:rsid w:val="005C041A"/>
    <w:rsid w:val="005C0D4B"/>
    <w:rsid w:val="005C5859"/>
    <w:rsid w:val="005E2424"/>
    <w:rsid w:val="005F5081"/>
    <w:rsid w:val="00617935"/>
    <w:rsid w:val="00623D98"/>
    <w:rsid w:val="006341FA"/>
    <w:rsid w:val="00635C78"/>
    <w:rsid w:val="006470F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0393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0F37"/>
    <w:rsid w:val="007804D6"/>
    <w:rsid w:val="00783C91"/>
    <w:rsid w:val="0078621A"/>
    <w:rsid w:val="007865D8"/>
    <w:rsid w:val="00790D48"/>
    <w:rsid w:val="00794BEA"/>
    <w:rsid w:val="007A43C3"/>
    <w:rsid w:val="007A57BB"/>
    <w:rsid w:val="007B07DD"/>
    <w:rsid w:val="007B2348"/>
    <w:rsid w:val="007B6E7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0A17"/>
    <w:rsid w:val="008378DF"/>
    <w:rsid w:val="00840973"/>
    <w:rsid w:val="00843BD5"/>
    <w:rsid w:val="00850A74"/>
    <w:rsid w:val="008552B0"/>
    <w:rsid w:val="00857FF9"/>
    <w:rsid w:val="0086359C"/>
    <w:rsid w:val="00865FED"/>
    <w:rsid w:val="00873DA5"/>
    <w:rsid w:val="00883D40"/>
    <w:rsid w:val="008926D9"/>
    <w:rsid w:val="008A384D"/>
    <w:rsid w:val="008B28FE"/>
    <w:rsid w:val="008B4326"/>
    <w:rsid w:val="008B4987"/>
    <w:rsid w:val="008C2AB0"/>
    <w:rsid w:val="008C358D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13A76"/>
    <w:rsid w:val="009201E0"/>
    <w:rsid w:val="00923100"/>
    <w:rsid w:val="00924E92"/>
    <w:rsid w:val="009451C7"/>
    <w:rsid w:val="009460FD"/>
    <w:rsid w:val="0095250A"/>
    <w:rsid w:val="00956C00"/>
    <w:rsid w:val="00956C4A"/>
    <w:rsid w:val="009575A1"/>
    <w:rsid w:val="00960DC4"/>
    <w:rsid w:val="00962033"/>
    <w:rsid w:val="00966A65"/>
    <w:rsid w:val="009769E9"/>
    <w:rsid w:val="00980C13"/>
    <w:rsid w:val="0098423B"/>
    <w:rsid w:val="00986329"/>
    <w:rsid w:val="009921D3"/>
    <w:rsid w:val="009A79E7"/>
    <w:rsid w:val="009B20A2"/>
    <w:rsid w:val="009B7D16"/>
    <w:rsid w:val="009C1FB4"/>
    <w:rsid w:val="009C2729"/>
    <w:rsid w:val="009D228E"/>
    <w:rsid w:val="009E2608"/>
    <w:rsid w:val="009E5B84"/>
    <w:rsid w:val="009F28DC"/>
    <w:rsid w:val="009F2BA1"/>
    <w:rsid w:val="00A026F0"/>
    <w:rsid w:val="00A033AE"/>
    <w:rsid w:val="00A07CC9"/>
    <w:rsid w:val="00A137D0"/>
    <w:rsid w:val="00A14F2C"/>
    <w:rsid w:val="00A2085F"/>
    <w:rsid w:val="00A42626"/>
    <w:rsid w:val="00A426D5"/>
    <w:rsid w:val="00A44215"/>
    <w:rsid w:val="00A455D9"/>
    <w:rsid w:val="00A46AEE"/>
    <w:rsid w:val="00A517FD"/>
    <w:rsid w:val="00A63266"/>
    <w:rsid w:val="00A6336D"/>
    <w:rsid w:val="00A6758F"/>
    <w:rsid w:val="00A729B9"/>
    <w:rsid w:val="00A76C53"/>
    <w:rsid w:val="00A83237"/>
    <w:rsid w:val="00A901D9"/>
    <w:rsid w:val="00A91AE0"/>
    <w:rsid w:val="00A95039"/>
    <w:rsid w:val="00AA2326"/>
    <w:rsid w:val="00AA2715"/>
    <w:rsid w:val="00AA7810"/>
    <w:rsid w:val="00AC17D2"/>
    <w:rsid w:val="00AC4A9A"/>
    <w:rsid w:val="00AC5E82"/>
    <w:rsid w:val="00AC7DFC"/>
    <w:rsid w:val="00AD150F"/>
    <w:rsid w:val="00AD5746"/>
    <w:rsid w:val="00AE094A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6C02"/>
    <w:rsid w:val="00B87F6F"/>
    <w:rsid w:val="00BA005B"/>
    <w:rsid w:val="00BA2D8F"/>
    <w:rsid w:val="00BB0038"/>
    <w:rsid w:val="00BD5E3A"/>
    <w:rsid w:val="00BD675E"/>
    <w:rsid w:val="00BD7428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008E"/>
    <w:rsid w:val="00C415C9"/>
    <w:rsid w:val="00C45248"/>
    <w:rsid w:val="00C5748F"/>
    <w:rsid w:val="00C6130A"/>
    <w:rsid w:val="00C62B94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F73"/>
    <w:rsid w:val="00CE67A8"/>
    <w:rsid w:val="00CF215C"/>
    <w:rsid w:val="00D00341"/>
    <w:rsid w:val="00D07A30"/>
    <w:rsid w:val="00D105D8"/>
    <w:rsid w:val="00D160E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E057F"/>
    <w:rsid w:val="00DE7ADD"/>
    <w:rsid w:val="00DF0C70"/>
    <w:rsid w:val="00DF4BDA"/>
    <w:rsid w:val="00E01699"/>
    <w:rsid w:val="00E049D6"/>
    <w:rsid w:val="00E05136"/>
    <w:rsid w:val="00E13308"/>
    <w:rsid w:val="00E13E2C"/>
    <w:rsid w:val="00E14D84"/>
    <w:rsid w:val="00E1618A"/>
    <w:rsid w:val="00E23F0B"/>
    <w:rsid w:val="00E25446"/>
    <w:rsid w:val="00E319EE"/>
    <w:rsid w:val="00E31E58"/>
    <w:rsid w:val="00E3263D"/>
    <w:rsid w:val="00E34410"/>
    <w:rsid w:val="00E34CD9"/>
    <w:rsid w:val="00E44B51"/>
    <w:rsid w:val="00E46643"/>
    <w:rsid w:val="00E474D9"/>
    <w:rsid w:val="00E5096E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F017C5"/>
    <w:rsid w:val="00F162C7"/>
    <w:rsid w:val="00F42CD0"/>
    <w:rsid w:val="00F43007"/>
    <w:rsid w:val="00F44ACD"/>
    <w:rsid w:val="00F46608"/>
    <w:rsid w:val="00F47351"/>
    <w:rsid w:val="00F51790"/>
    <w:rsid w:val="00F5687D"/>
    <w:rsid w:val="00F6004A"/>
    <w:rsid w:val="00F65AD7"/>
    <w:rsid w:val="00F73BAC"/>
    <w:rsid w:val="00F73C72"/>
    <w:rsid w:val="00F7405F"/>
    <w:rsid w:val="00F75610"/>
    <w:rsid w:val="00F75E34"/>
    <w:rsid w:val="00F8438F"/>
    <w:rsid w:val="00FA7484"/>
    <w:rsid w:val="00FB0B0B"/>
    <w:rsid w:val="00FB7003"/>
    <w:rsid w:val="00FC3EC5"/>
    <w:rsid w:val="00FC5C0A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55</cp:revision>
  <cp:lastPrinted>2025-03-27T10:27:00Z</cp:lastPrinted>
  <dcterms:created xsi:type="dcterms:W3CDTF">2017-02-28T05:44:00Z</dcterms:created>
  <dcterms:modified xsi:type="dcterms:W3CDTF">2025-03-27T10:27:00Z</dcterms:modified>
</cp:coreProperties>
</file>