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134B4A0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Объявление о </w:t>
      </w:r>
      <w:r w:rsidR="00045B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повторном </w:t>
      </w: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72156E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0E024EBF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045B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повторного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14:paraId="76053ED5" w14:textId="2DB3F782" w:rsidR="00AF2CA1" w:rsidRPr="0064555B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5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A6745">
        <w:rPr>
          <w:rFonts w:ascii="Times New Roman" w:hAnsi="Times New Roman" w:cs="Times New Roman"/>
          <w:b/>
          <w:bCs/>
          <w:sz w:val="28"/>
          <w:szCs w:val="28"/>
        </w:rPr>
        <w:t>Приобретение услуги по вывозу ТБО</w:t>
      </w:r>
      <w:r w:rsidRPr="006455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0FF3A0C3" w:rsidR="000C31FE" w:rsidRPr="0066525F" w:rsidRDefault="0064555B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Услуга 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исполнятся</w:t>
      </w:r>
      <w:proofErr w:type="gramEnd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Караганда, ул. </w:t>
      </w:r>
      <w:proofErr w:type="spellStart"/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75829B4F"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приобретаемых </w:t>
      </w:r>
      <w:r w:rsidR="0064555B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</w:t>
      </w:r>
      <w:r w:rsidR="00DA1999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695D54" w:rsidRPr="00050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212 750</w:t>
      </w:r>
      <w:r w:rsidR="0066525F" w:rsidRPr="00050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-00 (Двести двенадцать тысяч семьсот </w:t>
      </w:r>
      <w:r w:rsidR="00695D54" w:rsidRPr="00050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пятьдесят</w:t>
      </w:r>
      <w:r w:rsidR="0066525F" w:rsidRPr="00050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тенге 00 </w:t>
      </w:r>
      <w:proofErr w:type="spellStart"/>
      <w:r w:rsidR="0066525F" w:rsidRPr="00050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66525F" w:rsidRPr="00050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66525F" w:rsidRPr="00665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36E4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</w:t>
      </w:r>
      <w:r w:rsidR="00773C1A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</w:t>
      </w:r>
      <w:r w:rsidR="00D33A66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тавки 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в течени</w:t>
      </w:r>
      <w:proofErr w:type="gramStart"/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дней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заключения договора</w:t>
      </w:r>
      <w:bookmarkStart w:id="2" w:name="z341"/>
      <w:bookmarkEnd w:id="2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апрель-декабрь </w:t>
      </w:r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36E4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3" w:name="z342"/>
      <w:bookmarkEnd w:id="3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00749656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документации можно получить с 09.00 до 18.00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156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</w:t>
      </w:r>
      <w:bookmarkStart w:id="4" w:name="_GoBack"/>
      <w:bookmarkEnd w:id="4"/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1B02BA37" w14:textId="18960354" w:rsidR="00DA1999" w:rsidRPr="00DA1999" w:rsidRDefault="003D189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14:paraId="52AE8D32" w14:textId="363D1FE8" w:rsidR="00A4213D" w:rsidRDefault="0072156E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14:paraId="6561262B" w14:textId="77777777" w:rsidR="0064555B" w:rsidRPr="00DA1999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BA05E" w14:textId="6A227907" w:rsidR="00A4213D" w:rsidRDefault="00FE5BF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2156E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2023 </w:t>
      </w:r>
      <w:r w:rsidR="0064555B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202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часов.</w:t>
      </w:r>
    </w:p>
    <w:p w14:paraId="4D049EAB" w14:textId="77777777" w:rsidR="0064555B" w:rsidRPr="00DA1999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Дополнительную информацию и справку можно получить </w:t>
      </w:r>
      <w:proofErr w:type="gram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45B71"/>
    <w:rsid w:val="0005041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02A1D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745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56E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37879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39</cp:revision>
  <cp:lastPrinted>2023-03-20T05:39:00Z</cp:lastPrinted>
  <dcterms:created xsi:type="dcterms:W3CDTF">2017-02-28T04:28:00Z</dcterms:created>
  <dcterms:modified xsi:type="dcterms:W3CDTF">2023-03-20T05:39:00Z</dcterms:modified>
</cp:coreProperties>
</file>