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38C0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</w:t>
      </w:r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</w:p>
    <w:p w14:paraId="63BBAAD3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функцияларды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ұйымдардың</w:t>
      </w:r>
      <w:proofErr w:type="spellEnd"/>
    </w:p>
    <w:p w14:paraId="31955D4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278970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қағидаларына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D06D1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2-қосымша </w:t>
      </w:r>
    </w:p>
    <w:p w14:paraId="7BF52E2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</w:p>
    <w:p w14:paraId="125DA3FC" w14:textId="77777777" w:rsidR="00FB7003" w:rsidRPr="000F529B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proofErr w:type="spellStart"/>
      <w:r w:rsidRPr="000F529B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</w:t>
      </w:r>
      <w:r w:rsidR="003C202C" w:rsidRPr="000F529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ттамасы</w:t>
      </w:r>
      <w:proofErr w:type="spellEnd"/>
      <w:r w:rsidR="003C202C" w:rsidRPr="000F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0F529B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бұйрықпен</w:t>
      </w:r>
      <w:proofErr w:type="spellEnd"/>
      <w:r w:rsidR="003C202C" w:rsidRPr="000F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001C" w:rsidRPr="000F52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бекітілді</w:t>
      </w:r>
      <w:proofErr w:type="spellEnd"/>
    </w:p>
    <w:p w14:paraId="07F81CC8" w14:textId="474FCCAF" w:rsidR="00225C8F" w:rsidRPr="000F529B" w:rsidRDefault="00E172FA" w:rsidP="00E17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F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0F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F529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3C202C" w:rsidRPr="000F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0F529B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="003C202C" w:rsidRPr="000F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2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F58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bookmarkStart w:id="0" w:name="_GoBack"/>
      <w:bookmarkEnd w:id="0"/>
      <w:r w:rsidR="00377D65" w:rsidRPr="000F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29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ақпан</w:t>
      </w:r>
      <w:r w:rsidR="000F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F529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35</w:t>
      </w:r>
    </w:p>
    <w:p w14:paraId="5474E851" w14:textId="77777777" w:rsidR="00225C8F" w:rsidRPr="00C15577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14617" w14:textId="77777777"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B1F3" w14:textId="77777777"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14:paraId="64C64767" w14:textId="2A4790E7" w:rsidR="00FC63F8" w:rsidRPr="00805F01" w:rsidRDefault="00FC63F8" w:rsidP="00805F01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5F01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805F01" w:rsidRPr="00805F01">
        <w:rPr>
          <w:rFonts w:ascii="Times New Roman" w:hAnsi="Times New Roman" w:cs="Times New Roman"/>
          <w:b/>
          <w:sz w:val="26"/>
          <w:szCs w:val="26"/>
          <w:lang w:val="kk-KZ"/>
        </w:rPr>
        <w:t>Жұмсақ жабдықты сатып алу</w:t>
      </w:r>
      <w:r w:rsidRPr="00805F01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</w:p>
    <w:p w14:paraId="4AEEAB01" w14:textId="77777777" w:rsidR="00587CB3" w:rsidRPr="00EF4871" w:rsidRDefault="00587CB3" w:rsidP="00587CB3">
      <w:pPr>
        <w:pStyle w:val="HTML"/>
        <w:rPr>
          <w:rFonts w:ascii="Times New Roman" w:hAnsi="Times New Roman" w:cs="Times New Roman"/>
          <w:b/>
          <w:sz w:val="26"/>
          <w:szCs w:val="26"/>
        </w:rPr>
      </w:pPr>
    </w:p>
    <w:p w14:paraId="73A42828" w14:textId="77777777"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14:paraId="0AC419D7" w14:textId="77777777" w:rsidR="0024001C" w:rsidRDefault="0024001C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Қарағанды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облысының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білім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басқармасының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өмірлік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қиын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жағдайдағы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балаларды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қолдау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орталығы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коммуналдық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мекемесі</w:t>
      </w:r>
      <w:proofErr w:type="spellEnd"/>
    </w:p>
    <w:p w14:paraId="1603E515" w14:textId="7790D83A"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14:paraId="2E780D67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14:paraId="4EA6F9CA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14:paraId="76C99E42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14:paraId="2FC94F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1FBE2DA2" w:rsidR="00225C8F" w:rsidRPr="009F2BA1" w:rsidRDefault="00225C8F" w:rsidP="009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ережелер</w:t>
      </w:r>
      <w:proofErr w:type="spellEnd"/>
    </w:p>
    <w:p w14:paraId="2959FBAE" w14:textId="2CDDD278" w:rsidR="00225C8F" w:rsidRPr="00225C8F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1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Байқау қызмет көрсетушілерді таңдау үшін өткізіледі.</w:t>
      </w:r>
    </w:p>
    <w:p w14:paraId="30364F8B" w14:textId="5EF633FA" w:rsidR="00805F01" w:rsidRPr="00805F01" w:rsidRDefault="00225C8F" w:rsidP="00805F01">
      <w:pPr>
        <w:pStyle w:val="HTML"/>
        <w:rPr>
          <w:rFonts w:ascii="Times New Roman" w:hAnsi="Times New Roman" w:cs="Times New Roman"/>
          <w:b/>
          <w:sz w:val="26"/>
          <w:szCs w:val="26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2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Осы тендерге тауар сатып алуға бөлінген сома </w:t>
      </w:r>
      <w:r w:rsidR="00805F01" w:rsidRPr="00805F01">
        <w:rPr>
          <w:rFonts w:ascii="Times New Roman" w:hAnsi="Times New Roman" w:cs="Times New Roman"/>
          <w:b/>
          <w:sz w:val="26"/>
          <w:szCs w:val="26"/>
          <w:lang w:val="kk-KZ"/>
        </w:rPr>
        <w:t>1 796 000-00 (Бір миллион жеті жүз тоқсан алты мың теңге) 00 тиын</w:t>
      </w:r>
      <w:r w:rsidR="00805F01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</w:p>
    <w:p w14:paraId="686A6682" w14:textId="648728D5" w:rsidR="00225C8F" w:rsidRPr="00225C8F" w:rsidRDefault="00225C8F" w:rsidP="00805F0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Осы </w:t>
      </w:r>
      <w:proofErr w:type="spellStart"/>
      <w:r w:rsidRPr="00225C8F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225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C8F">
        <w:rPr>
          <w:rFonts w:ascii="Times New Roman" w:hAnsi="Times New Roman" w:cs="Times New Roman"/>
          <w:sz w:val="28"/>
          <w:szCs w:val="28"/>
        </w:rPr>
        <w:t>құжаттама</w:t>
      </w:r>
      <w:proofErr w:type="spellEnd"/>
      <w:r w:rsidRPr="00225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C8F">
        <w:rPr>
          <w:rFonts w:ascii="Times New Roman" w:hAnsi="Times New Roman" w:cs="Times New Roman"/>
          <w:sz w:val="28"/>
          <w:szCs w:val="28"/>
        </w:rPr>
        <w:t>мыналарды</w:t>
      </w:r>
      <w:proofErr w:type="spellEnd"/>
      <w:r w:rsidRPr="00225C8F">
        <w:rPr>
          <w:rFonts w:ascii="Times New Roman" w:hAnsi="Times New Roman" w:cs="Times New Roman"/>
          <w:sz w:val="28"/>
          <w:szCs w:val="28"/>
        </w:rPr>
        <w:t>:</w:t>
      </w:r>
    </w:p>
    <w:p w14:paraId="54EB70D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53D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3FE1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8183E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6D27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53E8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14:paraId="320CA17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9B9665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307F2" w14:textId="0D0B90B3" w:rsidR="009F2BA1" w:rsidRPr="009F2BA1" w:rsidRDefault="00225C8F" w:rsidP="009F2BA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F2BA1">
        <w:rPr>
          <w:rFonts w:ascii="Times New Roman" w:hAnsi="Times New Roman" w:cs="Times New Roman"/>
          <w:sz w:val="28"/>
          <w:szCs w:val="28"/>
        </w:rPr>
        <w:t xml:space="preserve">     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Әлеуетті өнім беруші немесе сенімхат бойынша оның өкілі конкурсты ұйымдастырушының Қарағанды ​​қ., көш. Шаханская 12, «Бухгалтерлік есеп» кабинеті,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24-тармағына сәйкес құжаттар топтамасы. Қазақстан Республикасының 2016 жылғы 30 маусымдағы No 412 (Нормативтік құқықтық кесімдерді мемлекеттік тіркеудің тізілімінде No 14223 болып тір</w:t>
      </w:r>
      <w:r w:rsidR="009059C8">
        <w:rPr>
          <w:rStyle w:val="y2iqfc"/>
          <w:rFonts w:ascii="Times New Roman" w:hAnsi="Times New Roman" w:cs="Times New Roman"/>
          <w:sz w:val="28"/>
          <w:szCs w:val="28"/>
          <w:lang w:val="kk-KZ"/>
        </w:rPr>
        <w:t>келген) қаулысымен 2024</w:t>
      </w:r>
      <w:r w:rsidR="00A455D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55D9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жылғы </w:t>
      </w:r>
      <w:r w:rsidR="009059C8">
        <w:rPr>
          <w:rStyle w:val="y2iqfc"/>
          <w:rFonts w:ascii="Times New Roman" w:hAnsi="Times New Roman" w:cs="Times New Roman"/>
          <w:sz w:val="28"/>
          <w:szCs w:val="28"/>
          <w:lang w:val="kk-KZ"/>
        </w:rPr>
        <w:t>14</w:t>
      </w:r>
      <w:r w:rsidR="00CE504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59C8">
        <w:rPr>
          <w:rStyle w:val="y2iqfc"/>
          <w:rFonts w:ascii="Times New Roman" w:hAnsi="Times New Roman" w:cs="Times New Roman"/>
          <w:sz w:val="28"/>
          <w:szCs w:val="28"/>
          <w:lang w:val="kk-KZ"/>
        </w:rPr>
        <w:t>ақпан</w:t>
      </w:r>
      <w:r w:rsidR="009F2BA1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сағат 10.00-ге дейін.</w:t>
      </w:r>
    </w:p>
    <w:p w14:paraId="0BEE63DC" w14:textId="25753445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</w:t>
      </w: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Өтінімнің соңғы парағына бірінші басшының қолы қойылады және мөрімен (болған жағдайда) бекітіледі.</w:t>
      </w:r>
    </w:p>
    <w:p w14:paraId="5379B7AD" w14:textId="77777777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14:paraId="7F884FFF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71D5E9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281141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225C8F" w:rsidRPr="003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2B0D2" w14:textId="77777777" w:rsidR="008C4E86" w:rsidRDefault="008C4E86" w:rsidP="00843BD5">
      <w:pPr>
        <w:spacing w:after="0" w:line="240" w:lineRule="auto"/>
      </w:pPr>
      <w:r>
        <w:separator/>
      </w:r>
    </w:p>
  </w:endnote>
  <w:endnote w:type="continuationSeparator" w:id="0">
    <w:p w14:paraId="4201C20A" w14:textId="77777777" w:rsidR="008C4E86" w:rsidRDefault="008C4E86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0389B" w14:textId="77777777" w:rsidR="008C4E86" w:rsidRDefault="008C4E86" w:rsidP="00843BD5">
      <w:pPr>
        <w:spacing w:after="0" w:line="240" w:lineRule="auto"/>
      </w:pPr>
      <w:r>
        <w:separator/>
      </w:r>
    </w:p>
  </w:footnote>
  <w:footnote w:type="continuationSeparator" w:id="0">
    <w:p w14:paraId="5DCC4E7A" w14:textId="77777777" w:rsidR="008C4E86" w:rsidRDefault="008C4E86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50D79"/>
    <w:rsid w:val="00063BEA"/>
    <w:rsid w:val="000924E2"/>
    <w:rsid w:val="00093DC2"/>
    <w:rsid w:val="00097966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31E9"/>
    <w:rsid w:val="000F41B0"/>
    <w:rsid w:val="000F529B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1F589E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77D65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57FD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1D94"/>
    <w:rsid w:val="00466932"/>
    <w:rsid w:val="00471BF8"/>
    <w:rsid w:val="00475D50"/>
    <w:rsid w:val="004806D7"/>
    <w:rsid w:val="00492521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87CB3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F1271"/>
    <w:rsid w:val="007F4188"/>
    <w:rsid w:val="00800E98"/>
    <w:rsid w:val="008012E5"/>
    <w:rsid w:val="008043AA"/>
    <w:rsid w:val="00805F01"/>
    <w:rsid w:val="0081186E"/>
    <w:rsid w:val="00824B84"/>
    <w:rsid w:val="00830A17"/>
    <w:rsid w:val="008378DF"/>
    <w:rsid w:val="00840973"/>
    <w:rsid w:val="00843BD5"/>
    <w:rsid w:val="00850A74"/>
    <w:rsid w:val="008552B0"/>
    <w:rsid w:val="00855C38"/>
    <w:rsid w:val="00857FF9"/>
    <w:rsid w:val="0086359C"/>
    <w:rsid w:val="00865FED"/>
    <w:rsid w:val="00873DA5"/>
    <w:rsid w:val="00883D40"/>
    <w:rsid w:val="008926D9"/>
    <w:rsid w:val="008A384D"/>
    <w:rsid w:val="008A6C31"/>
    <w:rsid w:val="008B28FE"/>
    <w:rsid w:val="008B4326"/>
    <w:rsid w:val="008B4987"/>
    <w:rsid w:val="008C2AB0"/>
    <w:rsid w:val="008C4E86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059C8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1CE2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55D9"/>
    <w:rsid w:val="00A46AEE"/>
    <w:rsid w:val="00A517FD"/>
    <w:rsid w:val="00A5468E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A005B"/>
    <w:rsid w:val="00BB0038"/>
    <w:rsid w:val="00BD5E3A"/>
    <w:rsid w:val="00BD675E"/>
    <w:rsid w:val="00BD7EF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5577"/>
    <w:rsid w:val="00C17CE9"/>
    <w:rsid w:val="00C21738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049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172F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144D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EF4871"/>
    <w:rsid w:val="00F017C5"/>
    <w:rsid w:val="00F162C7"/>
    <w:rsid w:val="00F356A4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C63F8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58</cp:revision>
  <cp:lastPrinted>2023-04-06T06:51:00Z</cp:lastPrinted>
  <dcterms:created xsi:type="dcterms:W3CDTF">2017-02-28T05:44:00Z</dcterms:created>
  <dcterms:modified xsi:type="dcterms:W3CDTF">2024-02-07T05:30:00Z</dcterms:modified>
</cp:coreProperties>
</file>