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059B6945" w:rsidR="00225C8F" w:rsidRPr="00CE1B06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B0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E1B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E1B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05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bookmarkStart w:id="0" w:name="_GoBack"/>
      <w:bookmarkEnd w:id="0"/>
      <w:proofErr w:type="gramEnd"/>
      <w:r w:rsidR="00CE1B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ақпан</w:t>
      </w:r>
      <w:r w:rsidR="00CE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277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34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64C64767" w14:textId="1D0DF754" w:rsidR="00FC63F8" w:rsidRPr="00FC63F8" w:rsidRDefault="00FC63F8" w:rsidP="00FC6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CE5049" w:rsidRPr="002213BE">
        <w:rPr>
          <w:rFonts w:ascii="Times New Roman" w:hAnsi="Times New Roman" w:cs="Times New Roman"/>
          <w:b/>
          <w:sz w:val="28"/>
          <w:szCs w:val="28"/>
          <w:lang w:val="kk-KZ"/>
        </w:rPr>
        <w:t>Киім сатып алу</w:t>
      </w:r>
      <w:r w:rsidRPr="00FC63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</w:p>
    <w:p w14:paraId="4AEEAB01" w14:textId="77777777" w:rsidR="00587CB3" w:rsidRPr="00EF4871" w:rsidRDefault="00587CB3" w:rsidP="00587CB3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</w:t>
      </w:r>
      <w:proofErr w:type="gram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10C42A6" w14:textId="4DCD20B1" w:rsidR="009F2BA1" w:rsidRPr="009059C8" w:rsidRDefault="00225C8F" w:rsidP="009F2BA1">
      <w:pPr>
        <w:pStyle w:val="HTML"/>
        <w:rPr>
          <w:rFonts w:ascii="Times New Roman" w:hAnsi="Times New Roman" w:cs="Times New Roman"/>
          <w:b/>
          <w:sz w:val="26"/>
          <w:szCs w:val="26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Осы тендерге тауар сатып алуға бөлінген сома </w:t>
      </w:r>
      <w:r w:rsidR="009059C8" w:rsidRPr="009059C8">
        <w:rPr>
          <w:rFonts w:ascii="Times New Roman" w:hAnsi="Times New Roman" w:cs="Times New Roman"/>
          <w:b/>
          <w:sz w:val="26"/>
          <w:szCs w:val="26"/>
          <w:lang w:val="kk-KZ"/>
        </w:rPr>
        <w:t>7 135 500-00 (Жеті миллион жүз отыз бес мың бес жүз теңге) 00 тиын</w:t>
      </w:r>
      <w:r w:rsidR="00CE5049" w:rsidRPr="009059C8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9F2BA1" w:rsidRPr="009059C8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0D0B90B3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9059C8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2024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9059C8">
        <w:rPr>
          <w:rStyle w:val="y2iqfc"/>
          <w:rFonts w:ascii="Times New Roman" w:hAnsi="Times New Roman" w:cs="Times New Roman"/>
          <w:sz w:val="28"/>
          <w:szCs w:val="28"/>
          <w:lang w:val="kk-KZ"/>
        </w:rPr>
        <w:t>14</w:t>
      </w:r>
      <w:r w:rsidR="00CE504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59C8">
        <w:rPr>
          <w:rStyle w:val="y2iqfc"/>
          <w:rFonts w:ascii="Times New Roman" w:hAnsi="Times New Roman" w:cs="Times New Roman"/>
          <w:sz w:val="28"/>
          <w:szCs w:val="28"/>
          <w:lang w:val="kk-KZ"/>
        </w:rPr>
        <w:t>ақпан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7EF81" w14:textId="77777777" w:rsidR="00777423" w:rsidRDefault="00777423" w:rsidP="00843BD5">
      <w:pPr>
        <w:spacing w:after="0" w:line="240" w:lineRule="auto"/>
      </w:pPr>
      <w:r>
        <w:separator/>
      </w:r>
    </w:p>
  </w:endnote>
  <w:endnote w:type="continuationSeparator" w:id="0">
    <w:p w14:paraId="6D4D8EC9" w14:textId="77777777" w:rsidR="00777423" w:rsidRDefault="00777423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DED59" w14:textId="77777777" w:rsidR="00777423" w:rsidRDefault="00777423" w:rsidP="00843BD5">
      <w:pPr>
        <w:spacing w:after="0" w:line="240" w:lineRule="auto"/>
      </w:pPr>
      <w:r>
        <w:separator/>
      </w:r>
    </w:p>
  </w:footnote>
  <w:footnote w:type="continuationSeparator" w:id="0">
    <w:p w14:paraId="5CCEFF35" w14:textId="77777777" w:rsidR="00777423" w:rsidRDefault="00777423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54A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77423"/>
    <w:rsid w:val="00777E1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7F4188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59C8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41E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1B0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27746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58</cp:revision>
  <cp:lastPrinted>2023-04-06T06:51:00Z</cp:lastPrinted>
  <dcterms:created xsi:type="dcterms:W3CDTF">2017-02-28T05:44:00Z</dcterms:created>
  <dcterms:modified xsi:type="dcterms:W3CDTF">2024-02-07T05:31:00Z</dcterms:modified>
</cp:coreProperties>
</file>