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050F62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конкурсе</w:t>
      </w:r>
    </w:p>
    <w:p w:rsidR="00AF2CA1" w:rsidRPr="00050F62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 управления образования Карагандинской области г. Караганда, ул. Шаханская 12. тел:8(7212) 53 80 88</w:t>
      </w:r>
      <w:r w:rsidR="00484D72"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53 89 96, 53 84 41                                        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hyperlink r:id="rId4" w:history="1"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E13CF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5" w:history="1"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F06A0B"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</w:p>
    <w:p w:rsidR="003B43BB" w:rsidRPr="00050F62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Объявляет о проведении </w:t>
      </w:r>
      <w:r w:rsidR="002D2067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F2CA1" w:rsidRPr="00050F62" w:rsidRDefault="002D2067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«Приобретение </w:t>
      </w:r>
      <w:r w:rsidR="00D9705E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строительных материалов»</w:t>
      </w:r>
    </w:p>
    <w:p w:rsidR="003D189F" w:rsidRPr="00050F62" w:rsidRDefault="00AF2CA1" w:rsidP="00B8345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должны быть доставлены по адресу:</w:t>
      </w:r>
      <w:r w:rsidRPr="00050F62">
        <w:rPr>
          <w:rFonts w:ascii="Times New Roman" w:hAnsi="Times New Roman" w:cs="Times New Roman"/>
          <w:sz w:val="28"/>
          <w:szCs w:val="28"/>
        </w:rPr>
        <w:t xml:space="preserve"> </w:t>
      </w:r>
      <w:r w:rsidR="00050F62" w:rsidRPr="00050F62">
        <w:rPr>
          <w:rFonts w:ascii="Times New Roman" w:hAnsi="Times New Roman" w:cs="Times New Roman"/>
          <w:sz w:val="28"/>
          <w:szCs w:val="28"/>
        </w:rPr>
        <w:t xml:space="preserve">Карагандинская область, </w:t>
      </w:r>
      <w:proofErr w:type="spellStart"/>
      <w:r w:rsidR="00050F62" w:rsidRPr="00050F62">
        <w:rPr>
          <w:rFonts w:ascii="Times New Roman" w:hAnsi="Times New Roman" w:cs="Times New Roman"/>
          <w:sz w:val="28"/>
          <w:szCs w:val="28"/>
        </w:rPr>
        <w:t>Каркаралинский</w:t>
      </w:r>
      <w:proofErr w:type="spellEnd"/>
      <w:r w:rsidR="00050F62" w:rsidRPr="00050F62">
        <w:rPr>
          <w:rFonts w:ascii="Times New Roman" w:hAnsi="Times New Roman" w:cs="Times New Roman"/>
          <w:sz w:val="28"/>
          <w:szCs w:val="28"/>
        </w:rPr>
        <w:t xml:space="preserve"> район, урочище </w:t>
      </w:r>
      <w:proofErr w:type="spellStart"/>
      <w:r w:rsidR="00050F62" w:rsidRPr="00050F62">
        <w:rPr>
          <w:rFonts w:ascii="Times New Roman" w:hAnsi="Times New Roman" w:cs="Times New Roman"/>
          <w:sz w:val="28"/>
          <w:szCs w:val="28"/>
        </w:rPr>
        <w:t>Тасбулак</w:t>
      </w:r>
      <w:proofErr w:type="spellEnd"/>
      <w:r w:rsidR="00050F62" w:rsidRPr="00050F62">
        <w:rPr>
          <w:rFonts w:ascii="Times New Roman" w:hAnsi="Times New Roman" w:cs="Times New Roman"/>
          <w:sz w:val="28"/>
          <w:szCs w:val="28"/>
        </w:rPr>
        <w:t xml:space="preserve">, Оздоровительный лагерь </w:t>
      </w:r>
      <w:proofErr w:type="spellStart"/>
      <w:r w:rsidR="00050F62" w:rsidRPr="00050F62">
        <w:rPr>
          <w:rFonts w:ascii="Times New Roman" w:hAnsi="Times New Roman" w:cs="Times New Roman"/>
          <w:sz w:val="28"/>
          <w:szCs w:val="28"/>
        </w:rPr>
        <w:t>ЖасДаурен</w:t>
      </w:r>
      <w:proofErr w:type="spellEnd"/>
      <w:r w:rsidR="00050F62" w:rsidRPr="00050F62">
        <w:rPr>
          <w:rFonts w:ascii="Times New Roman" w:hAnsi="Times New Roman" w:cs="Times New Roman"/>
          <w:sz w:val="28"/>
          <w:szCs w:val="28"/>
        </w:rPr>
        <w:t>»</w:t>
      </w:r>
      <w:r w:rsidR="00B83459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приобретаемых товаров </w:t>
      </w:r>
      <w:bookmarkStart w:id="0" w:name="z339"/>
      <w:bookmarkEnd w:id="0"/>
      <w:r w:rsidR="00D9705E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4 789 000 (четыре миллиона семьсот восемьдесят девять тысяч тенге)</w:t>
      </w:r>
      <w:r w:rsidR="00D2356F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тенге, с учётом НДС                                                                                                       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</w:t>
      </w:r>
      <w:r w:rsidR="00D33A66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тавки товаров- с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февраля по 15 </w:t>
      </w:r>
      <w:r w:rsidR="00D9705E"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марта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52FB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уемый срок поставки товаров -2020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342"/>
      <w:bookmarkEnd w:id="1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050F62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копии Конкурсной документации можно получить с 09.00 до 18.00 в срок до</w:t>
      </w:r>
      <w:r w:rsidR="00D1644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9705E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включительно, по адресу: г. Караганда, ул. </w:t>
      </w:r>
      <w:proofErr w:type="spellStart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AF2CA1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330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www</w:t>
        </w:r>
        <w:r w:rsidR="00D93303"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tansholpan</w:t>
        </w:r>
        <w:proofErr w:type="spellEnd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kz</w:t>
        </w:r>
        <w:proofErr w:type="spellEnd"/>
      </w:hyperlink>
    </w:p>
    <w:p w:rsidR="003D189F" w:rsidRPr="00050F62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заявки на участие в кон</w:t>
      </w:r>
      <w:bookmarkStart w:id="2" w:name="_GoBack"/>
      <w:bookmarkEnd w:id="2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курсе, запечатывается в конверты, представляются (направляются) потенциальными поставщиками нарочно в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дом «Та</w:t>
      </w:r>
      <w:r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ңшолпан» по адресу: г. Караганда, ул. Шаханская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12,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«Бухгалтерия» </w:t>
      </w:r>
    </w:p>
    <w:p w:rsidR="00A4213D" w:rsidRPr="00050F62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срок </w:t>
      </w:r>
      <w:r w:rsidR="00A4213D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заявок на</w:t>
      </w:r>
      <w:r w:rsidR="00D1644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участье в конкурсе до 12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:00, 1</w:t>
      </w:r>
      <w:r w:rsidR="00D9705E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="00A4213D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A4213D" w:rsidRPr="00050F62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</w:t>
      </w:r>
      <w:r w:rsidR="00F24748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F24748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12, кабинет</w:t>
      </w:r>
      <w:r w:rsidR="00E52FB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1644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Директора» 14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644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00 1</w:t>
      </w:r>
      <w:r w:rsidR="00D9705E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2020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93303" w:rsidRPr="00050F62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и справку можно получить по</w:t>
      </w:r>
    </w:p>
    <w:p w:rsidR="007B2348" w:rsidRPr="00050F62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телефону: 87212 53 80 88</w:t>
      </w:r>
    </w:p>
    <w:sectPr w:rsidR="007B2348" w:rsidRPr="0005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50F62"/>
    <w:rsid w:val="00063BEA"/>
    <w:rsid w:val="000924E2"/>
    <w:rsid w:val="00093DC2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067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B43BB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84D72"/>
    <w:rsid w:val="00492521"/>
    <w:rsid w:val="004B1052"/>
    <w:rsid w:val="004B2467"/>
    <w:rsid w:val="004B4CDB"/>
    <w:rsid w:val="004B7FF1"/>
    <w:rsid w:val="004D04B9"/>
    <w:rsid w:val="004D064C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1A37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25A3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55C1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30B1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240D7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3459"/>
    <w:rsid w:val="00B845DB"/>
    <w:rsid w:val="00B87F6F"/>
    <w:rsid w:val="00BB0038"/>
    <w:rsid w:val="00BC6623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16443"/>
    <w:rsid w:val="00D2356F"/>
    <w:rsid w:val="00D25FAE"/>
    <w:rsid w:val="00D311C2"/>
    <w:rsid w:val="00D33A66"/>
    <w:rsid w:val="00D37281"/>
    <w:rsid w:val="00D4451C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05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52FB3"/>
    <w:rsid w:val="00E537CB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C662D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06A0B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13CF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48C0"/>
  <w15:docId w15:val="{915D7425-E2CF-43CA-B4EF-B8BF7EC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29</cp:revision>
  <dcterms:created xsi:type="dcterms:W3CDTF">2017-02-28T04:28:00Z</dcterms:created>
  <dcterms:modified xsi:type="dcterms:W3CDTF">2020-02-06T03:33:00Z</dcterms:modified>
</cp:coreProperties>
</file>