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0333A5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0333A5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7E355CB1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F5250" w:rsidRPr="0003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250" w:rsidRPr="000333A5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C0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172</w:t>
      </w:r>
      <w:bookmarkStart w:id="0" w:name="_GoBack"/>
      <w:bookmarkEnd w:id="0"/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08BAB842" w14:textId="77777777" w:rsidR="0093743F" w:rsidRPr="00DA2831" w:rsidRDefault="0093743F" w:rsidP="00DA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8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«ЖасДәурен» сауықтыру лагеріне бензин генераторын сатып алу» қайталама конкурсы, Қарқаралы қ.</w:t>
      </w:r>
    </w:p>
    <w:p w14:paraId="5EC51828" w14:textId="77777777" w:rsidR="00733FEF" w:rsidRPr="00733FEF" w:rsidRDefault="00733FEF" w:rsidP="00733F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CC6E7FE" w14:textId="77777777" w:rsidR="0042470A" w:rsidRPr="0042470A" w:rsidRDefault="00225C8F" w:rsidP="0042470A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</w:t>
      </w:r>
      <w:r w:rsidR="0042470A" w:rsidRPr="0042470A">
        <w:rPr>
          <w:rFonts w:ascii="Times New Roman" w:hAnsi="Times New Roman" w:cs="Times New Roman"/>
          <w:b/>
          <w:sz w:val="26"/>
          <w:szCs w:val="26"/>
          <w:lang w:val="kk-KZ"/>
        </w:rPr>
        <w:t>ҚҚС-сыз 403 125-00 (Төрт жүз үш мың бір жүз жиырма бес теңге) 00 тиын.</w:t>
      </w:r>
    </w:p>
    <w:p w14:paraId="410C42A6" w14:textId="6BE86065" w:rsidR="009F2BA1" w:rsidRPr="0042470A" w:rsidRDefault="009F2BA1" w:rsidP="009F2BA1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4E128D69" w:rsidR="009F2BA1" w:rsidRPr="009A6D64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922D9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DA2831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9A6D64" w:rsidRPr="009A6D64">
        <w:rPr>
          <w:rFonts w:ascii="Times New Roman" w:hAnsi="Times New Roman" w:cs="Times New Roman"/>
          <w:sz w:val="28"/>
          <w:szCs w:val="28"/>
          <w:lang w:val="kk-KZ"/>
        </w:rPr>
        <w:t xml:space="preserve"> қыркүйек</w:t>
      </w:r>
      <w:r w:rsidR="009A6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1A5BC" w14:textId="77777777" w:rsidR="00A47D92" w:rsidRDefault="00A47D92" w:rsidP="00843BD5">
      <w:pPr>
        <w:spacing w:after="0" w:line="240" w:lineRule="auto"/>
      </w:pPr>
      <w:r>
        <w:separator/>
      </w:r>
    </w:p>
  </w:endnote>
  <w:endnote w:type="continuationSeparator" w:id="0">
    <w:p w14:paraId="7E9C0686" w14:textId="77777777" w:rsidR="00A47D92" w:rsidRDefault="00A47D92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26C5F" w14:textId="77777777" w:rsidR="00A47D92" w:rsidRDefault="00A47D92" w:rsidP="00843BD5">
      <w:pPr>
        <w:spacing w:after="0" w:line="240" w:lineRule="auto"/>
      </w:pPr>
      <w:r>
        <w:separator/>
      </w:r>
    </w:p>
  </w:footnote>
  <w:footnote w:type="continuationSeparator" w:id="0">
    <w:p w14:paraId="71F4C244" w14:textId="77777777" w:rsidR="00A47D92" w:rsidRDefault="00A47D92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33A5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25359"/>
    <w:rsid w:val="0014127D"/>
    <w:rsid w:val="00147291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470A"/>
    <w:rsid w:val="00427934"/>
    <w:rsid w:val="00432127"/>
    <w:rsid w:val="00432970"/>
    <w:rsid w:val="0044441D"/>
    <w:rsid w:val="00450E1C"/>
    <w:rsid w:val="00452937"/>
    <w:rsid w:val="0045714B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691"/>
    <w:rsid w:val="004B6CC0"/>
    <w:rsid w:val="004B7FF1"/>
    <w:rsid w:val="004C1617"/>
    <w:rsid w:val="004D04B9"/>
    <w:rsid w:val="004E1AC2"/>
    <w:rsid w:val="004E3664"/>
    <w:rsid w:val="004E44FD"/>
    <w:rsid w:val="004F2C6C"/>
    <w:rsid w:val="004F2F80"/>
    <w:rsid w:val="004F5250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3FEF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3743F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6D64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0577"/>
    <w:rsid w:val="00A137D0"/>
    <w:rsid w:val="00A14F2C"/>
    <w:rsid w:val="00A2085F"/>
    <w:rsid w:val="00A42626"/>
    <w:rsid w:val="00A426D5"/>
    <w:rsid w:val="00A44215"/>
    <w:rsid w:val="00A455D9"/>
    <w:rsid w:val="00A46AEE"/>
    <w:rsid w:val="00A47D92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B33FB"/>
    <w:rsid w:val="00AB7F81"/>
    <w:rsid w:val="00AC17D2"/>
    <w:rsid w:val="00AC4A9A"/>
    <w:rsid w:val="00AC5E82"/>
    <w:rsid w:val="00AC7DFC"/>
    <w:rsid w:val="00AD5746"/>
    <w:rsid w:val="00AE094A"/>
    <w:rsid w:val="00AF2C4C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762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2831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67</cp:revision>
  <cp:lastPrinted>2023-09-18T08:59:00Z</cp:lastPrinted>
  <dcterms:created xsi:type="dcterms:W3CDTF">2017-02-28T05:44:00Z</dcterms:created>
  <dcterms:modified xsi:type="dcterms:W3CDTF">2023-09-18T08:59:00Z</dcterms:modified>
</cp:coreProperties>
</file>