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5E9A315E" w:rsidR="00225C8F" w:rsidRPr="00C15577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01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37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proofErr w:type="spellStart"/>
      <w:r w:rsidR="009922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тамыз</w:t>
      </w:r>
      <w:proofErr w:type="spellEnd"/>
      <w:r w:rsidR="0099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149</w:t>
      </w:r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534F7B6B" w14:textId="77777777" w:rsidR="009922D9" w:rsidRPr="009922D9" w:rsidRDefault="009922D9" w:rsidP="00992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22D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«ЖасДәурен» демалыс лагеріне жылыту қазандықтарын сатып алу» конкурсы</w:t>
      </w:r>
    </w:p>
    <w:p w14:paraId="4AEEAB01" w14:textId="77777777" w:rsidR="00587CB3" w:rsidRPr="00EF4871" w:rsidRDefault="00587CB3" w:rsidP="00587CB3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410C42A6" w14:textId="68918EDF" w:rsidR="009F2BA1" w:rsidRPr="00FB2E3B" w:rsidRDefault="00225C8F" w:rsidP="009F2BA1">
      <w:pPr>
        <w:pStyle w:val="HTML"/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922D9" w:rsidRPr="009922D9">
        <w:rPr>
          <w:rFonts w:ascii="Times New Roman" w:hAnsi="Times New Roman" w:cs="Times New Roman"/>
          <w:sz w:val="26"/>
          <w:szCs w:val="26"/>
          <w:lang w:val="kk-KZ"/>
        </w:rPr>
        <w:t xml:space="preserve">Осы конкурсқа тауар сатып алуға бөлінген сома </w:t>
      </w:r>
      <w:r w:rsidR="00FB2E3B" w:rsidRPr="00FB2E3B">
        <w:rPr>
          <w:rFonts w:ascii="Times New Roman" w:hAnsi="Times New Roman" w:cs="Times New Roman"/>
          <w:b/>
          <w:sz w:val="26"/>
          <w:szCs w:val="26"/>
          <w:lang w:val="kk-KZ"/>
        </w:rPr>
        <w:t>5 625 000-00 (бес миллион алты жүз жиырма бес мың теңге) 58 тиын</w:t>
      </w:r>
      <w:r w:rsidR="00FB2E3B">
        <w:t xml:space="preserve"> </w:t>
      </w:r>
      <w:r w:rsidR="009922D9" w:rsidRPr="009922D9">
        <w:rPr>
          <w:rFonts w:ascii="Times New Roman" w:hAnsi="Times New Roman" w:cs="Times New Roman"/>
          <w:b/>
          <w:sz w:val="26"/>
          <w:szCs w:val="26"/>
          <w:lang w:val="kk-KZ"/>
        </w:rPr>
        <w:t>құрайды.</w:t>
      </w: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1A4C2B6F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2023 </w:t>
      </w:r>
      <w:r w:rsidR="009922D9">
        <w:rPr>
          <w:rStyle w:val="y2iqfc"/>
          <w:rFonts w:ascii="Times New Roman" w:hAnsi="Times New Roman" w:cs="Times New Roman"/>
          <w:sz w:val="28"/>
          <w:szCs w:val="28"/>
          <w:lang w:val="kk-KZ"/>
        </w:rPr>
        <w:t>жылғы 22 тамыз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DE5CC" w14:textId="77777777" w:rsidR="004C1617" w:rsidRDefault="004C1617" w:rsidP="00843BD5">
      <w:pPr>
        <w:spacing w:after="0" w:line="240" w:lineRule="auto"/>
      </w:pPr>
      <w:r>
        <w:separator/>
      </w:r>
    </w:p>
  </w:endnote>
  <w:endnote w:type="continuationSeparator" w:id="0">
    <w:p w14:paraId="289254DE" w14:textId="77777777" w:rsidR="004C1617" w:rsidRDefault="004C1617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596C3" w14:textId="77777777" w:rsidR="004C1617" w:rsidRDefault="004C1617" w:rsidP="00843BD5">
      <w:pPr>
        <w:spacing w:after="0" w:line="240" w:lineRule="auto"/>
      </w:pPr>
      <w:r>
        <w:separator/>
      </w:r>
    </w:p>
  </w:footnote>
  <w:footnote w:type="continuationSeparator" w:id="0">
    <w:p w14:paraId="243E8392" w14:textId="77777777" w:rsidR="004C1617" w:rsidRDefault="004C1617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C1617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922D9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B07DC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2E3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53</cp:revision>
  <cp:lastPrinted>2023-08-18T04:54:00Z</cp:lastPrinted>
  <dcterms:created xsi:type="dcterms:W3CDTF">2017-02-28T05:44:00Z</dcterms:created>
  <dcterms:modified xsi:type="dcterms:W3CDTF">2023-08-18T04:55:00Z</dcterms:modified>
</cp:coreProperties>
</file>