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23885D0A" w:rsidR="00225C8F" w:rsidRPr="00C15577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01C" w:rsidRPr="002160E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C202C" w:rsidRPr="002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2160E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2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0EC" w:rsidRPr="002160E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377D65" w:rsidRPr="002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0EC" w:rsidRPr="002160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маусым</w:t>
      </w:r>
      <w:r w:rsidR="002160EC" w:rsidRPr="002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122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64C64767" w14:textId="5D64B149" w:rsidR="00FC63F8" w:rsidRPr="00FC63F8" w:rsidRDefault="00FC63F8" w:rsidP="00FC6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9700B3" w:rsidRPr="00C41B38">
        <w:rPr>
          <w:rFonts w:ascii="Times New Roman" w:hAnsi="Times New Roman" w:cs="Times New Roman"/>
          <w:b/>
          <w:sz w:val="28"/>
          <w:szCs w:val="28"/>
          <w:lang w:val="kk-KZ"/>
        </w:rPr>
        <w:t>Кеңсе керек-жарақтарын сатып алу</w:t>
      </w:r>
      <w:r w:rsidRPr="00FC63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</w:p>
    <w:p w14:paraId="4AEEAB01" w14:textId="77777777" w:rsidR="00587CB3" w:rsidRPr="00EF4871" w:rsidRDefault="00587CB3" w:rsidP="00587CB3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410C42A6" w14:textId="213F65C7" w:rsidR="009F2BA1" w:rsidRPr="0074052C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Осы тендерге тауар сатып алуға бөлінген сома </w:t>
      </w:r>
      <w:r w:rsidR="0074052C" w:rsidRPr="0074052C">
        <w:rPr>
          <w:rFonts w:ascii="Times New Roman" w:hAnsi="Times New Roman" w:cs="Times New Roman"/>
          <w:b/>
          <w:sz w:val="28"/>
          <w:szCs w:val="28"/>
          <w:lang w:val="kk-KZ"/>
        </w:rPr>
        <w:t>4 526 606-00 (Төрт миллион бес жүз жиырма алты мың алты жүз алты теңге) 00 тиын</w:t>
      </w:r>
      <w:r w:rsidR="00CE5049" w:rsidRPr="0074052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F2BA1" w:rsidRPr="0074052C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359A5055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2023 </w:t>
      </w:r>
      <w:r w:rsidR="00A455D9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9700B3">
        <w:rPr>
          <w:rStyle w:val="y2iqfc"/>
          <w:rFonts w:ascii="Times New Roman" w:hAnsi="Times New Roman" w:cs="Times New Roman"/>
          <w:sz w:val="28"/>
          <w:szCs w:val="28"/>
          <w:lang w:val="kk-KZ"/>
        </w:rPr>
        <w:t>16 маусым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55CE9" w14:textId="77777777" w:rsidR="003E3717" w:rsidRDefault="003E3717" w:rsidP="00843BD5">
      <w:pPr>
        <w:spacing w:after="0" w:line="240" w:lineRule="auto"/>
      </w:pPr>
      <w:r>
        <w:separator/>
      </w:r>
    </w:p>
  </w:endnote>
  <w:endnote w:type="continuationSeparator" w:id="0">
    <w:p w14:paraId="337DC945" w14:textId="77777777" w:rsidR="003E3717" w:rsidRDefault="003E3717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72DAB" w14:textId="77777777" w:rsidR="003E3717" w:rsidRDefault="003E3717" w:rsidP="00843BD5">
      <w:pPr>
        <w:spacing w:after="0" w:line="240" w:lineRule="auto"/>
      </w:pPr>
      <w:r>
        <w:separator/>
      </w:r>
    </w:p>
  </w:footnote>
  <w:footnote w:type="continuationSeparator" w:id="0">
    <w:p w14:paraId="5E1CBEE0" w14:textId="77777777" w:rsidR="003E3717" w:rsidRDefault="003E3717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60EC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3717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052C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00B3"/>
    <w:rsid w:val="009769E9"/>
    <w:rsid w:val="00980C13"/>
    <w:rsid w:val="00986329"/>
    <w:rsid w:val="009921D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51D6"/>
    <w:rsid w:val="00FA7484"/>
    <w:rsid w:val="00FB0B0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55</cp:revision>
  <cp:lastPrinted>2023-06-07T10:46:00Z</cp:lastPrinted>
  <dcterms:created xsi:type="dcterms:W3CDTF">2017-02-28T05:44:00Z</dcterms:created>
  <dcterms:modified xsi:type="dcterms:W3CDTF">2023-06-07T10:47:00Z</dcterms:modified>
</cp:coreProperties>
</file>