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6BBB4293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приобретения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товаров и услуг организаций,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осуществляющих функции по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защите прав ребенка</w:t>
            </w:r>
          </w:p>
        </w:tc>
      </w:tr>
      <w:tr w:rsidR="00AF2CA1" w:rsidRPr="00AF2CA1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6D38AC7" w14:textId="77777777" w:rsidR="00AF2CA1" w:rsidRPr="00DA1999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Объявление о конкурсе</w:t>
      </w:r>
    </w:p>
    <w:p w14:paraId="0059FCC4" w14:textId="77777777" w:rsidR="007136E4" w:rsidRDefault="007136E4" w:rsidP="00245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Коммунальное государственное учреждение </w:t>
      </w:r>
      <w:bookmarkStart w:id="0" w:name="_Hlk125549855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Таңшолпан</w:t>
      </w:r>
      <w:proofErr w:type="spellEnd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управления образования Карагандинской области»</w:t>
      </w:r>
      <w:bookmarkEnd w:id="0"/>
    </w:p>
    <w:p w14:paraId="1C7FBB1A" w14:textId="5445444C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151C69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1CDD6F58" w14:textId="77777777" w:rsidR="000C31FE" w:rsidRPr="00DA1999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о проведении конкурса </w:t>
      </w:r>
    </w:p>
    <w:p w14:paraId="76053ED5" w14:textId="340A1203" w:rsidR="00AF2CA1" w:rsidRPr="0064555B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5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037568" w:rsidRPr="00037568">
        <w:rPr>
          <w:rFonts w:ascii="Times New Roman" w:hAnsi="Times New Roman" w:cs="Times New Roman"/>
          <w:b/>
          <w:bCs/>
          <w:sz w:val="28"/>
          <w:szCs w:val="28"/>
        </w:rPr>
        <w:t>Услуги по облачному сервису с распределенной</w:t>
      </w:r>
      <w:r w:rsidR="00037568">
        <w:rPr>
          <w:rFonts w:ascii="Times New Roman" w:hAnsi="Times New Roman" w:cs="Times New Roman"/>
          <w:b/>
          <w:bCs/>
          <w:sz w:val="28"/>
          <w:szCs w:val="28"/>
        </w:rPr>
        <w:t xml:space="preserve"> системой</w:t>
      </w:r>
      <w:r w:rsidR="00037568" w:rsidRPr="00037568">
        <w:rPr>
          <w:rFonts w:ascii="Times New Roman" w:hAnsi="Times New Roman" w:cs="Times New Roman"/>
          <w:b/>
          <w:bCs/>
          <w:sz w:val="28"/>
          <w:szCs w:val="28"/>
        </w:rPr>
        <w:t xml:space="preserve"> видеонаблюдения</w:t>
      </w:r>
      <w:r w:rsidRPr="006455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645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248769A" w14:textId="0FF3A0C3" w:rsidR="000C31FE" w:rsidRPr="0066525F" w:rsidRDefault="0064555B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Услуга 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должна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исполнятся</w:t>
      </w:r>
      <w:proofErr w:type="gramEnd"/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AF2CA1" w:rsidRPr="00DA1999">
        <w:rPr>
          <w:rFonts w:ascii="Times New Roman" w:hAnsi="Times New Roman" w:cs="Times New Roman"/>
          <w:sz w:val="26"/>
          <w:szCs w:val="26"/>
        </w:rPr>
        <w:t xml:space="preserve"> 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AF2CA1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Караганда, ул. </w:t>
      </w:r>
      <w:proofErr w:type="spellStart"/>
      <w:r w:rsidR="00AF2CA1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AF2CA1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                  </w:t>
      </w:r>
    </w:p>
    <w:p w14:paraId="70FACA48" w14:textId="3769E08D" w:rsidR="003D189F" w:rsidRPr="00DA1999" w:rsidRDefault="00AF2CA1" w:rsidP="0090197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приобретаемых </w:t>
      </w:r>
      <w:r w:rsidR="0064555B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 </w:t>
      </w:r>
      <w:r w:rsidR="00DA1999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DA1999" w:rsidRPr="00901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сумму </w:t>
      </w:r>
      <w:r w:rsidR="00151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481 600</w:t>
      </w:r>
      <w:r w:rsidR="0090197C" w:rsidRPr="0090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66525F" w:rsidRPr="0090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151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Четыреста восемьдесят одна тысяча шестьсот</w:t>
      </w:r>
      <w:r w:rsidR="0066525F" w:rsidRPr="0090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тенге 00 </w:t>
      </w:r>
      <w:proofErr w:type="spellStart"/>
      <w:r w:rsidR="0066525F" w:rsidRPr="0090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66525F" w:rsidRPr="0090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90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136E4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</w:t>
      </w:r>
      <w:r w:rsidR="00773C1A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учёта</w:t>
      </w:r>
      <w:r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НДС.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1" w:name="z342"/>
      <w:bookmarkEnd w:id="1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14:paraId="602F3247" w14:textId="48BEA19F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копии Конкурсной документации можно получить с 09.00 до 18.00 в срок до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1C69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037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включительно, по адресу: 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кабинет «Бухгалтерия», или на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интернет-ресурсе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www</w:t>
        </w:r>
        <w:r w:rsidR="00D93303"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-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tansholpan</w:t>
        </w:r>
        <w:proofErr w:type="spellEnd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.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kz</w:t>
        </w:r>
        <w:proofErr w:type="spellEnd"/>
      </w:hyperlink>
      <w:bookmarkStart w:id="2" w:name="_GoBack"/>
      <w:bookmarkEnd w:id="2"/>
    </w:p>
    <w:p w14:paraId="0DA8AD08" w14:textId="664EF8CE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заявки на участие в конкурсе, запечатывается в конверты, представляются (направляются) потенциальными поставщиками нарочно в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КГУ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Таңшолпан</w:t>
      </w:r>
      <w:proofErr w:type="spellEnd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» управления образования Карагандинской области»</w:t>
      </w:r>
      <w:r w:rsidRPr="00DA199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по адресу: г. Караганда, ул. Шаханская 12,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 «Бухгалтерия» </w:t>
      </w:r>
    </w:p>
    <w:p w14:paraId="1B02BA37" w14:textId="18960354" w:rsidR="00DA1999" w:rsidRPr="00DA1999" w:rsidRDefault="003D189F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Окончательный срок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заявок на</w:t>
      </w:r>
      <w:r w:rsidR="00FE5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>е в конкурсе до 10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:00, </w:t>
      </w:r>
    </w:p>
    <w:p w14:paraId="52AE8D32" w14:textId="05273B14" w:rsidR="00A4213D" w:rsidRDefault="00151C69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037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</w:t>
      </w:r>
      <w:r w:rsidR="00983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E5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</w:t>
      </w:r>
    </w:p>
    <w:p w14:paraId="6561262B" w14:textId="77777777" w:rsidR="0064555B" w:rsidRPr="00DA1999" w:rsidRDefault="0064555B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6BA05E" w14:textId="600D1A68" w:rsidR="00A4213D" w:rsidRDefault="00FE5BFF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Конверты с заявками на участи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 конкурсе будут вскрываться по следующему адресу: г. Караганда, ул. </w:t>
      </w:r>
      <w:proofErr w:type="spellStart"/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12, кабинет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151C69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037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</w:t>
      </w:r>
      <w:r w:rsidR="00645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</w:t>
      </w:r>
      <w:r w:rsidR="0064555B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202A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11</w:t>
      </w:r>
      <w:r w:rsidR="0064555B">
        <w:rPr>
          <w:rFonts w:ascii="Times New Roman" w:eastAsia="Times New Roman" w:hAnsi="Times New Roman" w:cs="Times New Roman"/>
          <w:sz w:val="26"/>
          <w:szCs w:val="26"/>
          <w:lang w:eastAsia="ru-RU"/>
        </w:rPr>
        <w:t>:00 часов.</w:t>
      </w:r>
    </w:p>
    <w:p w14:paraId="4D049EAB" w14:textId="77777777" w:rsidR="0064555B" w:rsidRPr="00DA1999" w:rsidRDefault="0064555B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F3EA85" w14:textId="77777777" w:rsidR="00D93303" w:rsidRPr="00DA1999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Дополнительную информацию и справку можно получить </w:t>
      </w:r>
      <w:proofErr w:type="gram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</w:p>
    <w:p w14:paraId="4C78EF3F" w14:textId="77777777" w:rsidR="007B2348" w:rsidRPr="00DA1999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телефону: 87212 53 80 88</w:t>
      </w:r>
    </w:p>
    <w:sectPr w:rsidR="007B2348" w:rsidRPr="00D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37568"/>
    <w:rsid w:val="00043DB0"/>
    <w:rsid w:val="0005041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4AB1"/>
    <w:rsid w:val="00117551"/>
    <w:rsid w:val="001226F0"/>
    <w:rsid w:val="00151C69"/>
    <w:rsid w:val="0017496A"/>
    <w:rsid w:val="001A7563"/>
    <w:rsid w:val="001B2CA1"/>
    <w:rsid w:val="001B7BA8"/>
    <w:rsid w:val="001D0FB4"/>
    <w:rsid w:val="001D24C0"/>
    <w:rsid w:val="001D2E17"/>
    <w:rsid w:val="001D35A1"/>
    <w:rsid w:val="001D5752"/>
    <w:rsid w:val="001E38B9"/>
    <w:rsid w:val="001F1023"/>
    <w:rsid w:val="001F2967"/>
    <w:rsid w:val="001F50FD"/>
    <w:rsid w:val="002028B1"/>
    <w:rsid w:val="00202A1D"/>
    <w:rsid w:val="0021112E"/>
    <w:rsid w:val="00217F66"/>
    <w:rsid w:val="002221AF"/>
    <w:rsid w:val="0023136B"/>
    <w:rsid w:val="00234992"/>
    <w:rsid w:val="00236158"/>
    <w:rsid w:val="0024549B"/>
    <w:rsid w:val="00252983"/>
    <w:rsid w:val="002603CE"/>
    <w:rsid w:val="00266B10"/>
    <w:rsid w:val="002701E5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510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745"/>
    <w:rsid w:val="005A6FDD"/>
    <w:rsid w:val="005B1321"/>
    <w:rsid w:val="005B430C"/>
    <w:rsid w:val="005C041A"/>
    <w:rsid w:val="005C0D4B"/>
    <w:rsid w:val="005C5859"/>
    <w:rsid w:val="005E65B8"/>
    <w:rsid w:val="005F5081"/>
    <w:rsid w:val="00617935"/>
    <w:rsid w:val="00623D98"/>
    <w:rsid w:val="006341FA"/>
    <w:rsid w:val="00635C78"/>
    <w:rsid w:val="0064555B"/>
    <w:rsid w:val="0065640F"/>
    <w:rsid w:val="006650F2"/>
    <w:rsid w:val="0066525F"/>
    <w:rsid w:val="0067489B"/>
    <w:rsid w:val="00674B8D"/>
    <w:rsid w:val="00677B19"/>
    <w:rsid w:val="0068122F"/>
    <w:rsid w:val="006872D4"/>
    <w:rsid w:val="00695D5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F04A0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0197C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3C12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37879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4E8E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51</cp:revision>
  <cp:lastPrinted>2023-04-10T05:01:00Z</cp:lastPrinted>
  <dcterms:created xsi:type="dcterms:W3CDTF">2017-02-28T04:28:00Z</dcterms:created>
  <dcterms:modified xsi:type="dcterms:W3CDTF">2023-05-17T08:49:00Z</dcterms:modified>
</cp:coreProperties>
</file>