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EA33A" w14:textId="77777777" w:rsidR="00843BD5" w:rsidRDefault="00843BD5"/>
    <w:tbl>
      <w:tblPr>
        <w:tblpPr w:leftFromText="180" w:rightFromText="180" w:horzAnchor="margin" w:tblpY="-300"/>
        <w:tblW w:w="12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  <w:gridCol w:w="3465"/>
      </w:tblGrid>
      <w:tr w:rsidR="00EF07BC" w:rsidRPr="00EF07BC" w14:paraId="58FA4B59" w14:textId="77777777" w:rsidTr="00EF07BC">
        <w:trPr>
          <w:gridAfter w:val="1"/>
          <w:wAfter w:w="3420" w:type="dxa"/>
          <w:tblCellSpacing w:w="15" w:type="dxa"/>
        </w:trPr>
        <w:tc>
          <w:tcPr>
            <w:tcW w:w="9270" w:type="dxa"/>
            <w:vAlign w:val="center"/>
            <w:hideMark/>
          </w:tcPr>
          <w:p w14:paraId="53C8CA00" w14:textId="77777777" w:rsidR="00EF07BC" w:rsidRPr="00EF07BC" w:rsidRDefault="00EF07BC" w:rsidP="00EF07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EF07BC" w:rsidRPr="00EF07BC" w14:paraId="22BA38C6" w14:textId="77777777" w:rsidTr="00EF07BC">
        <w:trPr>
          <w:tblCellSpacing w:w="15" w:type="dxa"/>
        </w:trPr>
        <w:tc>
          <w:tcPr>
            <w:tcW w:w="9270" w:type="dxa"/>
            <w:vAlign w:val="center"/>
            <w:hideMark/>
          </w:tcPr>
          <w:p w14:paraId="15297E03" w14:textId="12C4D142" w:rsidR="00EF07BC" w:rsidRPr="001E1FBC" w:rsidRDefault="00843BD5" w:rsidP="00FE7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</w:t>
            </w:r>
            <w:r w:rsidR="003C202C" w:rsidRPr="001E1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ментация утверждена Приказом №</w:t>
            </w:r>
            <w:r w:rsidR="0014127D" w:rsidRPr="001E1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61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106</w:t>
            </w:r>
            <w:bookmarkStart w:id="0" w:name="_GoBack"/>
            <w:bookmarkEnd w:id="0"/>
            <w:r w:rsidR="00FE759A" w:rsidRPr="001E1F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C202C" w:rsidRPr="001E1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1E1F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 мая</w:t>
            </w:r>
            <w:r w:rsidR="0024001C" w:rsidRPr="001E1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Pr="001E1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20" w:type="dxa"/>
            <w:vAlign w:val="center"/>
            <w:hideMark/>
          </w:tcPr>
          <w:p w14:paraId="73D3E30C" w14:textId="77777777" w:rsidR="00EF07BC" w:rsidRPr="001E1FBC" w:rsidRDefault="00EF07BC" w:rsidP="00EF0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</w:tr>
    </w:tbl>
    <w:p w14:paraId="5D20CFAE" w14:textId="77777777"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14:paraId="38B7BB70" w14:textId="77777777" w:rsidR="007F48BB" w:rsidRPr="007F48BB" w:rsidRDefault="0047528A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Конкурс по п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риобретени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ю</w:t>
      </w:r>
      <w:r w:rsidRPr="0047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F4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услуги </w:t>
      </w:r>
      <w:r w:rsidR="007F48BB" w:rsidRPr="007F48BB">
        <w:rPr>
          <w:rFonts w:ascii="Times New Roman" w:hAnsi="Times New Roman" w:cs="Times New Roman"/>
          <w:b/>
          <w:bCs/>
          <w:sz w:val="24"/>
          <w:szCs w:val="24"/>
        </w:rPr>
        <w:t>облачного сервиса с распределенной системой видеонаблюдения</w:t>
      </w:r>
      <w:r w:rsidR="007F48BB" w:rsidRPr="007F4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BA25A1C" w14:textId="7B9E9259" w:rsidR="00EF07BC" w:rsidRDefault="00EF07BC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</w:p>
    <w:p w14:paraId="33C4A97C" w14:textId="77777777" w:rsidR="0024001C" w:rsidRDefault="0024001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государственное учреждение «Центр поддержки детей, находящихся в трудной жизненной ситуации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управления образования Карагандинской области»</w:t>
      </w:r>
    </w:p>
    <w:p w14:paraId="16657629" w14:textId="29CCE046" w:rsidR="00E5096E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 Казахстан,10023 г.Караганда, ул. Шаханская 12., БИН 020140002598, ИИК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KZ85070102KSN3001000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БИК: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KKMFKZ2A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РГУ "КОМИТЕТ КАЗНАЧЕЙСТВА МИНИСТЕРСТВА ФИНАНСОВ РК"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509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тел: 87212 53 80 88 </w:t>
      </w:r>
    </w:p>
    <w:p w14:paraId="4D72CE0C" w14:textId="77777777" w:rsidR="00E5096E" w:rsidRPr="00E5096E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 </w:t>
      </w:r>
      <w:hyperlink r:id="rId7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@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14:paraId="48578351" w14:textId="77777777" w:rsidR="00EF07BC" w:rsidRPr="00EF07BC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Web</w:t>
      </w:r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8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4F74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proofErr w:type="spellEnd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05595E9" w14:textId="77777777" w:rsidR="00EF07BC" w:rsidRPr="00EF07BC" w:rsidRDefault="00EF07BC" w:rsidP="009F2B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14:paraId="4E650387" w14:textId="35FF5EAD" w:rsidR="00F7405F" w:rsidRPr="004F745A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Конкурс провод</w:t>
      </w:r>
      <w:r w:rsidR="00E5096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ится с целью выбора поставщиков </w:t>
      </w:r>
      <w:r w:rsidR="001412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z169"/>
      <w:bookmarkEnd w:id="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2. Сумма, выделенная для данного конкурса по приобретению </w:t>
      </w:r>
      <w:r w:rsidR="00F251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652C3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2" w:name="z170"/>
      <w:bookmarkEnd w:id="2"/>
      <w:r w:rsidR="0046714A" w:rsidRPr="00467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481 600-00 (Четыреста восемьдесят одн</w:t>
      </w:r>
      <w:r w:rsidR="00467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тысяча шестьсот тенге 00 </w:t>
      </w:r>
      <w:proofErr w:type="spellStart"/>
      <w:r w:rsidR="00467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тиын</w:t>
      </w:r>
      <w:proofErr w:type="spellEnd"/>
      <w:r w:rsidR="00337C98" w:rsidRPr="00337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337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конкурсная документация включает в себя: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z171"/>
      <w:bookmarkEnd w:id="3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заявку на участие в конкурсе для юридических и физических лиц по формам согласно </w:t>
      </w:r>
      <w:hyperlink r:id="rId9" w:anchor="z18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1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0" w:anchor="z213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z172"/>
      <w:bookmarkEnd w:id="4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 </w:t>
      </w:r>
      <w:hyperlink r:id="rId11" w:anchor="z25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3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2" w:anchor="z262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z173"/>
      <w:bookmarkEnd w:id="5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критерии выбора поставщика услуги или товаров согласно </w:t>
      </w:r>
      <w:hyperlink r:id="rId13" w:anchor="z289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5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4" w:anchor="z30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" w:name="z174"/>
      <w:bookmarkEnd w:id="6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перечень приобретаемых товаров или услуг по форме согласно </w:t>
      </w:r>
      <w:hyperlink r:id="rId15" w:anchor="z31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7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z175"/>
      <w:bookmarkEnd w:id="7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8" w:name="z176"/>
      <w:bookmarkEnd w:id="8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1) гарантийного денежного взноса, размещаемых на следующем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банковском счете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KZ730705022612321001 в РГУ "КОМИТЕТ КАЗНАЧЕЙСТВА МИНИСТЕРСТВА ФИНАНСОВ РК", БИК:</w:t>
      </w:r>
      <w:proofErr w:type="gramEnd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KKMFKZ2A,БИН:020140002598.</w:t>
      </w:r>
      <w:bookmarkStart w:id="9" w:name="z177"/>
      <w:bookmarkEnd w:id="9"/>
    </w:p>
    <w:p w14:paraId="144543DD" w14:textId="537C0E49" w:rsidR="00EF07BC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банковской гарантии.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" w:name="z178"/>
      <w:bookmarkEnd w:id="1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="00F7405F" w:rsidRPr="004F745A">
        <w:rPr>
          <w:rFonts w:ascii="Times New Roman" w:hAnsi="Times New Roman" w:cs="Times New Roman"/>
          <w:sz w:val="28"/>
          <w:szCs w:val="28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Караганда, ул. </w:t>
      </w:r>
      <w:proofErr w:type="spellStart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</w:t>
      </w:r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, кабинет «Бухгалтерия»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документов согласно </w:t>
      </w:r>
      <w:hyperlink r:id="rId16" w:anchor="z85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пункту 24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за № 14223) в срок до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46AE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7F5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4671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29</w:t>
      </w:r>
      <w:r w:rsidR="007F48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мая</w:t>
      </w:r>
      <w:r w:rsidR="00A4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400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D5EA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" w:name="z179"/>
      <w:bookmarkEnd w:id="1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2" w:name="z180"/>
      <w:bookmarkEnd w:id="1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14:paraId="40492564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C3855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9E7E7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24648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F2F4B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622B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FAC56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34CDD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88A29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9127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7768A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B7541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52C6D" w14:textId="77777777" w:rsidR="001F39F3" w:rsidRDefault="001F39F3" w:rsidP="00843BD5">
      <w:pPr>
        <w:spacing w:after="0" w:line="240" w:lineRule="auto"/>
      </w:pPr>
      <w:r>
        <w:separator/>
      </w:r>
    </w:p>
  </w:endnote>
  <w:endnote w:type="continuationSeparator" w:id="0">
    <w:p w14:paraId="1EEAD7C5" w14:textId="77777777" w:rsidR="001F39F3" w:rsidRDefault="001F39F3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8B537" w14:textId="77777777" w:rsidR="001F39F3" w:rsidRDefault="001F39F3" w:rsidP="00843BD5">
      <w:pPr>
        <w:spacing w:after="0" w:line="240" w:lineRule="auto"/>
      </w:pPr>
      <w:r>
        <w:separator/>
      </w:r>
    </w:p>
  </w:footnote>
  <w:footnote w:type="continuationSeparator" w:id="0">
    <w:p w14:paraId="19A8A914" w14:textId="77777777" w:rsidR="001F39F3" w:rsidRDefault="001F39F3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46FD"/>
    <w:rsid w:val="000272DD"/>
    <w:rsid w:val="00034691"/>
    <w:rsid w:val="00034E1A"/>
    <w:rsid w:val="00043DB0"/>
    <w:rsid w:val="00063BEA"/>
    <w:rsid w:val="000924E2"/>
    <w:rsid w:val="00093DC2"/>
    <w:rsid w:val="00097FFE"/>
    <w:rsid w:val="000A7477"/>
    <w:rsid w:val="000B58E6"/>
    <w:rsid w:val="000B6A9C"/>
    <w:rsid w:val="000C07C2"/>
    <w:rsid w:val="000C413B"/>
    <w:rsid w:val="000C590E"/>
    <w:rsid w:val="000E1693"/>
    <w:rsid w:val="000F29E2"/>
    <w:rsid w:val="000F312D"/>
    <w:rsid w:val="000F41B0"/>
    <w:rsid w:val="00110D41"/>
    <w:rsid w:val="00114FF1"/>
    <w:rsid w:val="00117551"/>
    <w:rsid w:val="001226F0"/>
    <w:rsid w:val="0014127D"/>
    <w:rsid w:val="001430FB"/>
    <w:rsid w:val="00171C40"/>
    <w:rsid w:val="0017496A"/>
    <w:rsid w:val="001A7563"/>
    <w:rsid w:val="001B2CA1"/>
    <w:rsid w:val="001B7BA8"/>
    <w:rsid w:val="001D0FB4"/>
    <w:rsid w:val="001D24C0"/>
    <w:rsid w:val="001D2E17"/>
    <w:rsid w:val="001D5752"/>
    <w:rsid w:val="001E1FBC"/>
    <w:rsid w:val="001E38B9"/>
    <w:rsid w:val="001F1023"/>
    <w:rsid w:val="001F2967"/>
    <w:rsid w:val="001F39F3"/>
    <w:rsid w:val="001F50FD"/>
    <w:rsid w:val="002028B1"/>
    <w:rsid w:val="0021112E"/>
    <w:rsid w:val="00217F66"/>
    <w:rsid w:val="002221AF"/>
    <w:rsid w:val="00225C8F"/>
    <w:rsid w:val="0023136B"/>
    <w:rsid w:val="00234992"/>
    <w:rsid w:val="00236158"/>
    <w:rsid w:val="0024001C"/>
    <w:rsid w:val="00252983"/>
    <w:rsid w:val="002603CE"/>
    <w:rsid w:val="00280D58"/>
    <w:rsid w:val="00282D82"/>
    <w:rsid w:val="002869ED"/>
    <w:rsid w:val="00287303"/>
    <w:rsid w:val="0029522C"/>
    <w:rsid w:val="002A0DCE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17FF5"/>
    <w:rsid w:val="0033124A"/>
    <w:rsid w:val="00332952"/>
    <w:rsid w:val="00334CC1"/>
    <w:rsid w:val="00336B52"/>
    <w:rsid w:val="00337C98"/>
    <w:rsid w:val="003669C7"/>
    <w:rsid w:val="0037275F"/>
    <w:rsid w:val="00372A8A"/>
    <w:rsid w:val="00384F89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155A6"/>
    <w:rsid w:val="00427934"/>
    <w:rsid w:val="00432127"/>
    <w:rsid w:val="00432970"/>
    <w:rsid w:val="0044441D"/>
    <w:rsid w:val="00450E1C"/>
    <w:rsid w:val="00452937"/>
    <w:rsid w:val="00466932"/>
    <w:rsid w:val="0046714A"/>
    <w:rsid w:val="00471BF8"/>
    <w:rsid w:val="0047528A"/>
    <w:rsid w:val="00475D50"/>
    <w:rsid w:val="004806D7"/>
    <w:rsid w:val="00492521"/>
    <w:rsid w:val="004B1052"/>
    <w:rsid w:val="004B2467"/>
    <w:rsid w:val="004B4CDB"/>
    <w:rsid w:val="004B6CC0"/>
    <w:rsid w:val="004B7FF1"/>
    <w:rsid w:val="004D04B9"/>
    <w:rsid w:val="004E1AC2"/>
    <w:rsid w:val="004E3664"/>
    <w:rsid w:val="004E44FD"/>
    <w:rsid w:val="004E618B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2CD3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70F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0F37"/>
    <w:rsid w:val="007804D6"/>
    <w:rsid w:val="00783C91"/>
    <w:rsid w:val="0078621A"/>
    <w:rsid w:val="007865D8"/>
    <w:rsid w:val="00790D48"/>
    <w:rsid w:val="007932B5"/>
    <w:rsid w:val="00794BEA"/>
    <w:rsid w:val="007A57BB"/>
    <w:rsid w:val="007A5A1D"/>
    <w:rsid w:val="007B07DD"/>
    <w:rsid w:val="007B2348"/>
    <w:rsid w:val="007B7DE2"/>
    <w:rsid w:val="007C0557"/>
    <w:rsid w:val="007C114C"/>
    <w:rsid w:val="007C1312"/>
    <w:rsid w:val="007D0F8E"/>
    <w:rsid w:val="007F48BB"/>
    <w:rsid w:val="007F592F"/>
    <w:rsid w:val="00800E98"/>
    <w:rsid w:val="008012E5"/>
    <w:rsid w:val="008043AA"/>
    <w:rsid w:val="00807816"/>
    <w:rsid w:val="0081186E"/>
    <w:rsid w:val="00824B84"/>
    <w:rsid w:val="00830A17"/>
    <w:rsid w:val="008378DF"/>
    <w:rsid w:val="00840973"/>
    <w:rsid w:val="00843BD5"/>
    <w:rsid w:val="00850A74"/>
    <w:rsid w:val="008552B0"/>
    <w:rsid w:val="00857FF9"/>
    <w:rsid w:val="0086359C"/>
    <w:rsid w:val="00865FED"/>
    <w:rsid w:val="00873DA5"/>
    <w:rsid w:val="00883D40"/>
    <w:rsid w:val="008926D9"/>
    <w:rsid w:val="008A384D"/>
    <w:rsid w:val="008B28FE"/>
    <w:rsid w:val="008B4326"/>
    <w:rsid w:val="008B4987"/>
    <w:rsid w:val="008B686B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06B0D"/>
    <w:rsid w:val="00910DA2"/>
    <w:rsid w:val="00913A76"/>
    <w:rsid w:val="00923100"/>
    <w:rsid w:val="00924E92"/>
    <w:rsid w:val="009451C7"/>
    <w:rsid w:val="009460FD"/>
    <w:rsid w:val="0095250A"/>
    <w:rsid w:val="00956C00"/>
    <w:rsid w:val="00956C4A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B7D16"/>
    <w:rsid w:val="009C1FB4"/>
    <w:rsid w:val="009D228E"/>
    <w:rsid w:val="009E2608"/>
    <w:rsid w:val="009E5B84"/>
    <w:rsid w:val="009F28DC"/>
    <w:rsid w:val="009F2BA1"/>
    <w:rsid w:val="00A026F0"/>
    <w:rsid w:val="00A07CC9"/>
    <w:rsid w:val="00A125E3"/>
    <w:rsid w:val="00A137D0"/>
    <w:rsid w:val="00A14F2C"/>
    <w:rsid w:val="00A2085F"/>
    <w:rsid w:val="00A42626"/>
    <w:rsid w:val="00A426D5"/>
    <w:rsid w:val="00A44215"/>
    <w:rsid w:val="00A46AEE"/>
    <w:rsid w:val="00A517FD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6240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7F6F"/>
    <w:rsid w:val="00BB0038"/>
    <w:rsid w:val="00BC6927"/>
    <w:rsid w:val="00BD5E3A"/>
    <w:rsid w:val="00BD675E"/>
    <w:rsid w:val="00BE48F1"/>
    <w:rsid w:val="00BE5831"/>
    <w:rsid w:val="00BE5EA4"/>
    <w:rsid w:val="00BE61D2"/>
    <w:rsid w:val="00BF4A42"/>
    <w:rsid w:val="00BF6784"/>
    <w:rsid w:val="00C03D27"/>
    <w:rsid w:val="00C12F07"/>
    <w:rsid w:val="00C12F8D"/>
    <w:rsid w:val="00C1351C"/>
    <w:rsid w:val="00C17CE9"/>
    <w:rsid w:val="00C21738"/>
    <w:rsid w:val="00C2465E"/>
    <w:rsid w:val="00C3069B"/>
    <w:rsid w:val="00C36AFC"/>
    <w:rsid w:val="00C37543"/>
    <w:rsid w:val="00C4008E"/>
    <w:rsid w:val="00C415C9"/>
    <w:rsid w:val="00C45248"/>
    <w:rsid w:val="00C5748F"/>
    <w:rsid w:val="00C6130A"/>
    <w:rsid w:val="00C62B94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09E5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E057F"/>
    <w:rsid w:val="00DE7ADD"/>
    <w:rsid w:val="00DF4BDA"/>
    <w:rsid w:val="00E049D6"/>
    <w:rsid w:val="00E05136"/>
    <w:rsid w:val="00E13308"/>
    <w:rsid w:val="00E13E2C"/>
    <w:rsid w:val="00E14D84"/>
    <w:rsid w:val="00E1618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5096E"/>
    <w:rsid w:val="00E53817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F017C5"/>
    <w:rsid w:val="00F162C7"/>
    <w:rsid w:val="00F25132"/>
    <w:rsid w:val="00F41DC2"/>
    <w:rsid w:val="00F44ACD"/>
    <w:rsid w:val="00F46608"/>
    <w:rsid w:val="00F47351"/>
    <w:rsid w:val="00F51790"/>
    <w:rsid w:val="00F5687D"/>
    <w:rsid w:val="00F6004A"/>
    <w:rsid w:val="00F65AD7"/>
    <w:rsid w:val="00F73BAC"/>
    <w:rsid w:val="00F7405F"/>
    <w:rsid w:val="00F75610"/>
    <w:rsid w:val="00F75E34"/>
    <w:rsid w:val="00F8438F"/>
    <w:rsid w:val="00F9666D"/>
    <w:rsid w:val="00FA7484"/>
    <w:rsid w:val="00FB0B0B"/>
    <w:rsid w:val="00FB7003"/>
    <w:rsid w:val="00FC3EC5"/>
    <w:rsid w:val="00FC5C0A"/>
    <w:rsid w:val="00FD4B86"/>
    <w:rsid w:val="00FE0163"/>
    <w:rsid w:val="00FE53AC"/>
    <w:rsid w:val="00FE759A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sholpan.kz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nsholpan.dom@mail.ru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160001422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58</cp:revision>
  <cp:lastPrinted>2023-05-17T10:20:00Z</cp:lastPrinted>
  <dcterms:created xsi:type="dcterms:W3CDTF">2017-02-28T05:44:00Z</dcterms:created>
  <dcterms:modified xsi:type="dcterms:W3CDTF">2023-05-17T10:21:00Z</dcterms:modified>
</cp:coreProperties>
</file>