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E6" w:rsidRDefault="00494098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</w:t>
      </w:r>
      <w:r w:rsidR="00390CC4" w:rsidRPr="00390C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ЭТИКИ</w:t>
      </w:r>
    </w:p>
    <w:p w:rsidR="00DA085D" w:rsidRDefault="00DA085D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6C1F" w:rsidRPr="00DA085D" w:rsidRDefault="00DA085D" w:rsidP="00AA33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КГУ «Детский дом «Т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аңшолпан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390CC4" w:rsidRDefault="00390CC4" w:rsidP="00DA0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Default="00390CC4" w:rsidP="0039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CC4" w:rsidRPr="0068071F" w:rsidRDefault="00390CC4" w:rsidP="00BD6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>ОБЩИЕ ПОЛОЖЕНИЯ</w:t>
      </w:r>
    </w:p>
    <w:p w:rsidR="00AF6589" w:rsidRPr="00390CC4" w:rsidRDefault="00AF6589" w:rsidP="00390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CC4" w:rsidRPr="00390CC4" w:rsidRDefault="00390CC4" w:rsidP="00390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</w:t>
      </w:r>
      <w:r w:rsidR="00494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этики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КГУ «Детский дом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—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Детский дом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развитие корпоративной культуры в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доме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эффективного взаимодействия с заинтересованными лицами путем применения лучшей практики поведения.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r w:rsidR="00CD2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0" w:name="_GoBack"/>
      <w:bookmarkEnd w:id="0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дом «Та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085D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и следует требованиям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взаимоотношениях с до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лжностными лицами и работниками,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CC4" w:rsidRPr="00390CC4" w:rsidRDefault="00AF6589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Кодексе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понятия и термины:</w:t>
      </w:r>
    </w:p>
    <w:p w:rsidR="00390CC4" w:rsidRPr="00390CC4" w:rsidRDefault="00E8617A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Э</w:t>
      </w:r>
      <w:r w:rsidR="00390CC4"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тик</w:t>
      </w:r>
      <w:r w:rsidR="00AF6589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а</w:t>
      </w:r>
      <w:r w:rsidR="00390CC4"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этических принципов и норм делового поведения, которыми руководствуются в своей деятельнос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должностные лица и работники</w:t>
      </w:r>
      <w:r w:rsidR="00390CC4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Заинтересованное лицо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лицо, реализация прав которого, предусмотренных Законодательством и Уставом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Конфликт интересов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обязанностей;</w:t>
      </w:r>
    </w:p>
    <w:p w:rsidR="00390CC4" w:rsidRPr="00390CC4" w:rsidRDefault="00390CC4" w:rsidP="00AF6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CC4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Работник</w:t>
      </w:r>
      <w:r w:rsidRPr="00390CC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— </w:t>
      </w:r>
      <w:r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состоящее в трудовых отношениях и непосредственно выполняющее работу по трудовому договору</w:t>
      </w:r>
      <w:r w:rsidR="00851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589" w:rsidRDefault="00AF6589" w:rsidP="00390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Pr="0068071F" w:rsidRDefault="00AF6589" w:rsidP="009D4F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bookmarkStart w:id="1" w:name="bookmark0"/>
      <w:bookmarkStart w:id="2" w:name="bookmark1"/>
      <w:r w:rsidRPr="0068071F">
        <w:rPr>
          <w:rFonts w:ascii="Times New Roman" w:hAnsi="Times New Roman" w:cs="Times New Roman"/>
          <w:b/>
          <w:bCs/>
          <w:color w:val="000080"/>
          <w:sz w:val="28"/>
          <w:szCs w:val="28"/>
        </w:rPr>
        <w:t>ГЛАВА 1. ЦЕННОСТИ И ПРИНЦИПЫ ЭТИКИ</w:t>
      </w:r>
      <w:bookmarkEnd w:id="1"/>
      <w:bookmarkEnd w:id="2"/>
    </w:p>
    <w:p w:rsidR="0068071F" w:rsidRDefault="0068071F" w:rsidP="00AF6589">
      <w:pPr>
        <w:spacing w:after="0" w:line="240" w:lineRule="auto"/>
        <w:rPr>
          <w:rFonts w:ascii="Garamond" w:eastAsia="Times New Roman" w:hAnsi="Garamond" w:cs="Garamond"/>
          <w:color w:val="000000"/>
          <w:lang w:eastAsia="ru-RU"/>
        </w:rPr>
      </w:pPr>
    </w:p>
    <w:p w:rsidR="00AF6589" w:rsidRPr="00AF6589" w:rsidRDefault="00AF6589" w:rsidP="002858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Основополагающими корпоративными ценностями являются:</w:t>
      </w:r>
    </w:p>
    <w:p w:rsidR="00AF6589" w:rsidRPr="00AF6589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Меритократия: справедливость и объективность в оценке вклада и достижений каждого. 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Уважение: отношение к другим членам команды с уважением.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Честность: честность к своим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Открытость: открытость к контактам и партнерам.</w:t>
      </w: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</w:t>
      </w:r>
      <w:r w:rsidR="005A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5A4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ңашолпан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085D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3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3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4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дом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085D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 имеет положительный эффект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</w:t>
      </w:r>
      <w:r w:rsidR="00DA085D" w:rsidRP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085D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A085D" w:rsidRPr="0039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работники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дома «</w:t>
      </w:r>
      <w:proofErr w:type="gramStart"/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ңшолпан»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принимают</w:t>
      </w:r>
      <w:proofErr w:type="gramEnd"/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т.ч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ущерб в пределах,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ействию коррупции в </w:t>
      </w:r>
      <w:r w:rsidR="00DA08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детском доме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меры по формированию антикоррупционной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и обеспечивать соблюдение 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стандартов в деятельности 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«Та</w:t>
      </w:r>
      <w:r w:rsidR="00DA085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</w:t>
      </w:r>
      <w:r w:rsidR="005A486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рудников </w:t>
      </w:r>
      <w:r w:rsidR="00DA085D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дома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 государственных закупок в </w:t>
      </w:r>
      <w:r w:rsidR="005A4869">
        <w:rPr>
          <w:rFonts w:ascii="Times New Roman" w:hAnsi="Times New Roman" w:cs="Times New Roman"/>
          <w:color w:val="000000" w:themeColor="text1"/>
          <w:sz w:val="28"/>
          <w:szCs w:val="28"/>
        </w:rPr>
        <w:t>детском доме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с действующим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</w:t>
      </w:r>
      <w:proofErr w:type="gramStart"/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-хозяйственной деятельности </w:t>
      </w:r>
      <w:r w:rsidR="00DA085D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дома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официальных интернет-ресурсах </w:t>
      </w:r>
      <w:r w:rsidR="003B202C">
        <w:rPr>
          <w:rFonts w:ascii="Times New Roman" w:hAnsi="Times New Roman" w:cs="Times New Roman"/>
          <w:color w:val="000000" w:themeColor="text1"/>
          <w:sz w:val="28"/>
          <w:szCs w:val="28"/>
        </w:rPr>
        <w:t>детского дома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«Та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ңшолпан»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3B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 доме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детского дома 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дом «Та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ңшолпан»</w:t>
      </w:r>
      <w:r w:rsidR="003B202C"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</w:t>
      </w:r>
      <w:r w:rsidR="00941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дома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делать какие-либо заявления от имени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16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 w:rsidR="003C2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3B202C" w:rsidRDefault="003B202C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416DB" w:rsidRDefault="009416DB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416DB" w:rsidRDefault="009416DB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lastRenderedPageBreak/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EE6939" w:rsidRPr="00910C78" w:rsidRDefault="00EE6939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дома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дом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</w:t>
      </w:r>
      <w:proofErr w:type="gramStart"/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3B202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ңшолпан»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сбор сведений несоблюдения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инициировать проведение процедур по выявлению нарушений </w:t>
      </w:r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3F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</w:t>
      </w:r>
      <w:r w:rsidR="003F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дома «Та</w:t>
      </w:r>
      <w:r w:rsidR="003F39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ңшолпан»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7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109" w:rsidRDefault="00874109" w:rsidP="00767D43">
      <w:pPr>
        <w:spacing w:after="0" w:line="240" w:lineRule="auto"/>
      </w:pPr>
      <w:r>
        <w:separator/>
      </w:r>
    </w:p>
  </w:endnote>
  <w:endnote w:type="continuationSeparator" w:id="0">
    <w:p w:rsidR="00874109" w:rsidRDefault="00874109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109" w:rsidRDefault="00874109" w:rsidP="00767D43">
      <w:pPr>
        <w:spacing w:after="0" w:line="240" w:lineRule="auto"/>
      </w:pPr>
      <w:r>
        <w:separator/>
      </w:r>
    </w:p>
  </w:footnote>
  <w:footnote w:type="continuationSeparator" w:id="0">
    <w:p w:rsidR="00874109" w:rsidRDefault="00874109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590778"/>
      <w:docPartObj>
        <w:docPartGallery w:val="Page Numbers (Top of Page)"/>
        <w:docPartUnique/>
      </w:docPartObj>
    </w:sdtPr>
    <w:sdtEndPr/>
    <w:sdtContent>
      <w:p w:rsidR="00767D43" w:rsidRDefault="00160187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A73A2D">
          <w:rPr>
            <w:noProof/>
          </w:rPr>
          <w:t>8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160187"/>
    <w:rsid w:val="00166602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3B202C"/>
    <w:rsid w:val="003C2FF7"/>
    <w:rsid w:val="003F3987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A4869"/>
    <w:rsid w:val="005B0E53"/>
    <w:rsid w:val="005C2369"/>
    <w:rsid w:val="005E1D01"/>
    <w:rsid w:val="006063A2"/>
    <w:rsid w:val="00622649"/>
    <w:rsid w:val="0064557A"/>
    <w:rsid w:val="0067310C"/>
    <w:rsid w:val="0068071F"/>
    <w:rsid w:val="00690BA7"/>
    <w:rsid w:val="006A0EDB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12F53"/>
    <w:rsid w:val="008133EC"/>
    <w:rsid w:val="00825D9D"/>
    <w:rsid w:val="00827697"/>
    <w:rsid w:val="00832181"/>
    <w:rsid w:val="008519C5"/>
    <w:rsid w:val="00874109"/>
    <w:rsid w:val="00895225"/>
    <w:rsid w:val="008F3356"/>
    <w:rsid w:val="00910C78"/>
    <w:rsid w:val="009176E1"/>
    <w:rsid w:val="009416DB"/>
    <w:rsid w:val="00975FF3"/>
    <w:rsid w:val="0099157A"/>
    <w:rsid w:val="009D4F02"/>
    <w:rsid w:val="009E3442"/>
    <w:rsid w:val="00A400E7"/>
    <w:rsid w:val="00A55365"/>
    <w:rsid w:val="00A73A2D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D2D02"/>
    <w:rsid w:val="00CE441C"/>
    <w:rsid w:val="00D037DD"/>
    <w:rsid w:val="00D04CE0"/>
    <w:rsid w:val="00D83AEC"/>
    <w:rsid w:val="00DA085D"/>
    <w:rsid w:val="00DC353A"/>
    <w:rsid w:val="00E0168A"/>
    <w:rsid w:val="00E35CF0"/>
    <w:rsid w:val="00E8617A"/>
    <w:rsid w:val="00EE6939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A2D5"/>
  <w15:docId w15:val="{0BA4E2C5-CD84-41D2-9432-A3B538A2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Алдияров Асылбек Утегулович</dc:creator>
  <cp:lastModifiedBy>Гульмира Майкамбаева</cp:lastModifiedBy>
  <cp:revision>10</cp:revision>
  <cp:lastPrinted>2020-08-24T12:56:00Z</cp:lastPrinted>
  <dcterms:created xsi:type="dcterms:W3CDTF">2020-09-01T04:36:00Z</dcterms:created>
  <dcterms:modified xsi:type="dcterms:W3CDTF">2021-10-12T06:31:00Z</dcterms:modified>
</cp:coreProperties>
</file>