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</w:p>
    <w:p w14:paraId="63BBAAD3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</w:p>
    <w:p w14:paraId="31955D42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278970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қағидаларына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D06D12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14:paraId="7BF52E24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  <w:proofErr w:type="spellEnd"/>
    </w:p>
    <w:p w14:paraId="125DA3FC" w14:textId="77777777" w:rsidR="00FB700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</w:t>
      </w:r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ттамасы</w:t>
      </w:r>
      <w:proofErr w:type="spellEnd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бұйрықпен</w:t>
      </w:r>
      <w:proofErr w:type="spellEnd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бекітілді</w:t>
      </w:r>
      <w:proofErr w:type="spellEnd"/>
    </w:p>
    <w:p w14:paraId="07F81CC8" w14:textId="4BA7D070" w:rsidR="00225C8F" w:rsidRPr="00225C8F" w:rsidRDefault="00A76C53" w:rsidP="00A7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01C" w:rsidRPr="0083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3C202C" w:rsidRPr="0083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C202C" w:rsidRPr="0083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="003C202C" w:rsidRPr="0083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="008353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сәуі</w:t>
      </w:r>
      <w:proofErr w:type="gramStart"/>
      <w:r w:rsidR="008353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</w:t>
      </w:r>
      <w:proofErr w:type="gramEnd"/>
      <w:r w:rsidRPr="008353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83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353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74E851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29E1C4C4" w14:textId="77777777" w:rsidR="007B0069" w:rsidRDefault="007B0069" w:rsidP="007B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00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Жергілікті бейнебақылау жүйесін ұйымдастыру бойынша қызметтерді сатып алу (бейнебақылауды орнату және демонтаждау)</w:t>
      </w:r>
    </w:p>
    <w:p w14:paraId="4C343CC2" w14:textId="77777777" w:rsidR="007B0069" w:rsidRPr="007B0069" w:rsidRDefault="007B0069" w:rsidP="007B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23336A18" w14:textId="02B8707A" w:rsidR="00524AE4" w:rsidRPr="00F57A9D" w:rsidRDefault="00225C8F" w:rsidP="00524AE4">
      <w:pPr>
        <w:pStyle w:val="HTML"/>
        <w:rPr>
          <w:rStyle w:val="y2iqfc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Осы тендерге тауар сатып алуға бөлінген</w:t>
      </w:r>
      <w:r w:rsidR="009F2BA1" w:rsidRPr="00F0307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BA1" w:rsidRPr="00F03077">
        <w:rPr>
          <w:rStyle w:val="y2iqfc"/>
          <w:rFonts w:ascii="Times New Roman" w:hAnsi="Times New Roman" w:cs="Times New Roman"/>
          <w:sz w:val="26"/>
          <w:szCs w:val="26"/>
          <w:lang w:val="kk-KZ"/>
        </w:rPr>
        <w:t>сома</w:t>
      </w:r>
      <w:r w:rsidR="009F2BA1" w:rsidRPr="00F03077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03077" w:rsidRPr="00F03077">
        <w:rPr>
          <w:rFonts w:ascii="Times New Roman" w:hAnsi="Times New Roman" w:cs="Times New Roman"/>
          <w:b/>
          <w:sz w:val="26"/>
          <w:szCs w:val="26"/>
          <w:lang w:val="kk-KZ"/>
        </w:rPr>
        <w:t>625 000-00 (Алты жүз жиырма бес мың теңге) 00 тиын</w:t>
      </w:r>
      <w:r w:rsidR="00F57A9D">
        <w:t xml:space="preserve"> </w:t>
      </w:r>
      <w:r w:rsidR="00524AE4" w:rsidRPr="00524AE4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сомасында.</w:t>
      </w:r>
    </w:p>
    <w:p w14:paraId="686A6682" w14:textId="2C5710FC" w:rsidR="00225C8F" w:rsidRPr="00225C8F" w:rsidRDefault="00225C8F" w:rsidP="00524AE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Осы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77799995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F57A9D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жылғы </w:t>
      </w:r>
      <w:r w:rsidR="007B0069">
        <w:rPr>
          <w:rStyle w:val="y2iqfc"/>
          <w:rFonts w:ascii="Times New Roman" w:hAnsi="Times New Roman" w:cs="Times New Roman"/>
          <w:sz w:val="28"/>
          <w:szCs w:val="28"/>
          <w:lang w:val="kk-KZ"/>
        </w:rPr>
        <w:t>19 сәуір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</w:t>
      </w:r>
      <w:bookmarkStart w:id="0" w:name="_GoBack"/>
      <w:bookmarkEnd w:id="0"/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CEA64" w14:textId="77777777" w:rsidR="000712FD" w:rsidRDefault="000712FD" w:rsidP="00843BD5">
      <w:pPr>
        <w:spacing w:after="0" w:line="240" w:lineRule="auto"/>
      </w:pPr>
      <w:r>
        <w:separator/>
      </w:r>
    </w:p>
  </w:endnote>
  <w:endnote w:type="continuationSeparator" w:id="0">
    <w:p w14:paraId="079F5BD5" w14:textId="77777777" w:rsidR="000712FD" w:rsidRDefault="000712FD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CC516" w14:textId="77777777" w:rsidR="000712FD" w:rsidRDefault="000712FD" w:rsidP="00843BD5">
      <w:pPr>
        <w:spacing w:after="0" w:line="240" w:lineRule="auto"/>
      </w:pPr>
      <w:r>
        <w:separator/>
      </w:r>
    </w:p>
  </w:footnote>
  <w:footnote w:type="continuationSeparator" w:id="0">
    <w:p w14:paraId="20DBCC83" w14:textId="77777777" w:rsidR="000712FD" w:rsidRDefault="000712FD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712FD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B4DA7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2842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24AE4"/>
    <w:rsid w:val="00530919"/>
    <w:rsid w:val="005332A2"/>
    <w:rsid w:val="0054183F"/>
    <w:rsid w:val="005545D1"/>
    <w:rsid w:val="00557701"/>
    <w:rsid w:val="00563D42"/>
    <w:rsid w:val="00574872"/>
    <w:rsid w:val="005845B5"/>
    <w:rsid w:val="005918E0"/>
    <w:rsid w:val="005943D0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069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0A17"/>
    <w:rsid w:val="00835333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63266"/>
    <w:rsid w:val="00A6758F"/>
    <w:rsid w:val="00A729B9"/>
    <w:rsid w:val="00A76C53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150F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67CBE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03077"/>
    <w:rsid w:val="00F162C7"/>
    <w:rsid w:val="00F43007"/>
    <w:rsid w:val="00F44ACD"/>
    <w:rsid w:val="00F46608"/>
    <w:rsid w:val="00F47351"/>
    <w:rsid w:val="00F51790"/>
    <w:rsid w:val="00F5687D"/>
    <w:rsid w:val="00F57A9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44</cp:revision>
  <cp:lastPrinted>2017-10-25T09:29:00Z</cp:lastPrinted>
  <dcterms:created xsi:type="dcterms:W3CDTF">2017-02-28T05:44:00Z</dcterms:created>
  <dcterms:modified xsi:type="dcterms:W3CDTF">2023-04-10T08:45:00Z</dcterms:modified>
</cp:coreProperties>
</file>